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94" w:rsidRPr="00867F94" w:rsidRDefault="00867F94" w:rsidP="00E5459D">
      <w:pPr>
        <w:pStyle w:val="a6"/>
        <w:tabs>
          <w:tab w:val="left" w:pos="5103"/>
        </w:tabs>
        <w:spacing w:line="360" w:lineRule="auto"/>
        <w:ind w:left="5664" w:firstLine="0"/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b/>
          <w:bCs/>
          <w:color w:val="000000"/>
          <w:sz w:val="28"/>
          <w:szCs w:val="28"/>
          <w:u w:val="none"/>
        </w:rPr>
        <w:t>УТВЕРЖДЕН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постановлением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исполнительного комитета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Арского муниципального района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от «</w:t>
      </w:r>
      <w:r>
        <w:rPr>
          <w:rFonts w:ascii="Times New Roman" w:hAnsi="Times New Roman"/>
          <w:color w:val="000000"/>
          <w:sz w:val="28"/>
          <w:szCs w:val="28"/>
          <w:u w:val="none"/>
        </w:rPr>
        <w:t>___</w:t>
      </w: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»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__________2</w:t>
      </w: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012г. №</w:t>
      </w:r>
      <w:r>
        <w:rPr>
          <w:rFonts w:ascii="Times New Roman" w:hAnsi="Times New Roman"/>
          <w:color w:val="000000"/>
          <w:sz w:val="28"/>
          <w:szCs w:val="28"/>
          <w:u w:val="none"/>
        </w:rPr>
        <w:t>___</w:t>
      </w:r>
    </w:p>
    <w:p w:rsidR="006D4BC8" w:rsidRDefault="006D4BC8" w:rsidP="00A471CD">
      <w:pPr>
        <w:pStyle w:val="Style18"/>
        <w:widowControl/>
        <w:spacing w:line="240" w:lineRule="auto"/>
        <w:rPr>
          <w:rStyle w:val="FontStyle86"/>
          <w:b/>
        </w:rPr>
      </w:pPr>
    </w:p>
    <w:p w:rsidR="006D4BC8" w:rsidRDefault="006D4BC8" w:rsidP="00A471CD">
      <w:pPr>
        <w:pStyle w:val="Style18"/>
        <w:widowControl/>
        <w:spacing w:line="240" w:lineRule="auto"/>
        <w:rPr>
          <w:rStyle w:val="FontStyle86"/>
          <w:b/>
        </w:rPr>
      </w:pPr>
    </w:p>
    <w:p w:rsidR="00A471CD" w:rsidRPr="00867F94" w:rsidRDefault="00A471CD" w:rsidP="00A471CD">
      <w:pPr>
        <w:pStyle w:val="Style18"/>
        <w:widowControl/>
        <w:spacing w:line="240" w:lineRule="auto"/>
        <w:rPr>
          <w:rStyle w:val="FontStyle86"/>
          <w:b/>
          <w:sz w:val="28"/>
          <w:szCs w:val="28"/>
        </w:rPr>
      </w:pPr>
      <w:r w:rsidRPr="00867F94">
        <w:rPr>
          <w:rStyle w:val="FontStyle86"/>
          <w:b/>
          <w:sz w:val="28"/>
          <w:szCs w:val="28"/>
        </w:rPr>
        <w:t>АДМИНИСТРАТИВНЫЙ РЕГЛАМЕНТ</w:t>
      </w:r>
    </w:p>
    <w:p w:rsidR="00A471CD" w:rsidRPr="00867F94" w:rsidRDefault="00A471CD" w:rsidP="00A471CD">
      <w:pPr>
        <w:pStyle w:val="Style18"/>
        <w:widowControl/>
        <w:spacing w:line="240" w:lineRule="auto"/>
        <w:rPr>
          <w:rStyle w:val="FontStyle86"/>
          <w:b/>
          <w:sz w:val="28"/>
          <w:szCs w:val="28"/>
        </w:rPr>
      </w:pPr>
      <w:r w:rsidRPr="00867F94">
        <w:rPr>
          <w:rStyle w:val="FontStyle86"/>
          <w:b/>
          <w:sz w:val="28"/>
          <w:szCs w:val="28"/>
        </w:rPr>
        <w:t>предоставления муниципальной услуги «Постановка на учет и зачисление детей в образовательные учреждения, реализующие основную</w:t>
      </w:r>
      <w:r w:rsidR="00867F94" w:rsidRPr="00867F94">
        <w:rPr>
          <w:rStyle w:val="FontStyle86"/>
          <w:b/>
          <w:sz w:val="28"/>
          <w:szCs w:val="28"/>
        </w:rPr>
        <w:t xml:space="preserve"> о</w:t>
      </w:r>
      <w:r w:rsidRPr="00867F94">
        <w:rPr>
          <w:rStyle w:val="FontStyle86"/>
          <w:b/>
          <w:sz w:val="28"/>
          <w:szCs w:val="28"/>
        </w:rPr>
        <w:t>бщеобразовательнуюпрограмму дошкольного образования (детские сады)» вАрском муниципальном районе Республики Татарстан</w:t>
      </w:r>
    </w:p>
    <w:p w:rsidR="00A471CD" w:rsidRPr="00867F94" w:rsidRDefault="00A471CD" w:rsidP="00A471CD">
      <w:pPr>
        <w:pStyle w:val="Style5"/>
        <w:widowControl/>
        <w:spacing w:line="317" w:lineRule="exact"/>
        <w:ind w:left="2525"/>
        <w:jc w:val="center"/>
        <w:rPr>
          <w:rStyle w:val="FontStyle86"/>
          <w:sz w:val="28"/>
          <w:szCs w:val="28"/>
        </w:rPr>
      </w:pPr>
    </w:p>
    <w:p w:rsidR="00A471CD" w:rsidRPr="00867F94" w:rsidRDefault="00A471CD" w:rsidP="00E5459D">
      <w:pPr>
        <w:pStyle w:val="Style5"/>
        <w:widowControl/>
        <w:spacing w:line="317" w:lineRule="exact"/>
        <w:ind w:left="2525" w:hanging="2525"/>
        <w:jc w:val="center"/>
        <w:rPr>
          <w:rStyle w:val="FontStyle86"/>
          <w:b/>
          <w:sz w:val="28"/>
          <w:szCs w:val="28"/>
        </w:rPr>
      </w:pPr>
      <w:r w:rsidRPr="00867F94">
        <w:rPr>
          <w:rStyle w:val="FontStyle86"/>
          <w:b/>
          <w:sz w:val="28"/>
          <w:szCs w:val="28"/>
          <w:lang w:val="en-US"/>
        </w:rPr>
        <w:t>I</w:t>
      </w:r>
      <w:r w:rsidR="00867F94" w:rsidRPr="00867F94">
        <w:rPr>
          <w:rStyle w:val="FontStyle86"/>
          <w:b/>
          <w:sz w:val="28"/>
          <w:szCs w:val="28"/>
        </w:rPr>
        <w:t>.</w:t>
      </w:r>
      <w:r w:rsidRPr="00867F94">
        <w:rPr>
          <w:rStyle w:val="FontStyle86"/>
          <w:b/>
          <w:sz w:val="28"/>
          <w:szCs w:val="28"/>
        </w:rPr>
        <w:t xml:space="preserve"> Общие положения</w:t>
      </w:r>
    </w:p>
    <w:p w:rsidR="00867F94" w:rsidRPr="00867F94" w:rsidRDefault="00867F94" w:rsidP="00867F94">
      <w:pPr>
        <w:pStyle w:val="Style5"/>
        <w:widowControl/>
        <w:spacing w:line="317" w:lineRule="exact"/>
        <w:ind w:left="2525"/>
        <w:rPr>
          <w:rStyle w:val="FontStyle86"/>
          <w:b/>
          <w:sz w:val="28"/>
          <w:szCs w:val="28"/>
        </w:rPr>
      </w:pPr>
    </w:p>
    <w:p w:rsidR="00A471CD" w:rsidRPr="00056A14" w:rsidRDefault="00A471CD" w:rsidP="00A471CD">
      <w:pPr>
        <w:pStyle w:val="Style5"/>
        <w:widowControl/>
        <w:numPr>
          <w:ilvl w:val="1"/>
          <w:numId w:val="1"/>
        </w:numPr>
        <w:spacing w:line="240" w:lineRule="auto"/>
        <w:ind w:left="0" w:firstLine="709"/>
        <w:jc w:val="both"/>
        <w:rPr>
          <w:rStyle w:val="FontStyle86"/>
          <w:sz w:val="28"/>
          <w:szCs w:val="28"/>
        </w:rPr>
      </w:pPr>
      <w:proofErr w:type="gramStart"/>
      <w:r w:rsidRPr="00867F94">
        <w:rPr>
          <w:rStyle w:val="FontStyle86"/>
          <w:sz w:val="28"/>
          <w:szCs w:val="28"/>
        </w:rPr>
        <w:t>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Арском муниципальном районе РТ (далее – Административный</w:t>
      </w:r>
      <w:r w:rsidRPr="00056A14">
        <w:rPr>
          <w:rStyle w:val="FontStyle86"/>
          <w:sz w:val="28"/>
          <w:szCs w:val="28"/>
        </w:rPr>
        <w:t xml:space="preserve">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Арского муниципального района (далее – муниципальная услуга).</w:t>
      </w:r>
      <w:proofErr w:type="gramEnd"/>
    </w:p>
    <w:p w:rsidR="00A471CD" w:rsidRPr="00056A14" w:rsidRDefault="00A471CD" w:rsidP="00A471CD">
      <w:pPr>
        <w:pStyle w:val="Style5"/>
        <w:widowControl/>
        <w:numPr>
          <w:ilvl w:val="1"/>
          <w:numId w:val="1"/>
        </w:numPr>
        <w:spacing w:line="240" w:lineRule="auto"/>
        <w:ind w:left="0" w:firstLine="709"/>
        <w:jc w:val="both"/>
        <w:rPr>
          <w:rStyle w:val="FontStyle86"/>
          <w:sz w:val="28"/>
          <w:szCs w:val="28"/>
        </w:rPr>
      </w:pPr>
      <w:r w:rsidRPr="00056A14">
        <w:rPr>
          <w:rStyle w:val="FontStyle86"/>
          <w:sz w:val="28"/>
          <w:szCs w:val="28"/>
        </w:rPr>
        <w:t>Получателями муниципальной услуги являются граждане Российской Федерации, иностранные граждане, проживающие на территории Арского муниципального района, являющиеся родителями (иными законными представителями) детей в возрасте от 2 месяцев до 7 лет.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Право внеочередного устройства в образовательные учреждения, реализующие основную общеобразовательную программу дошкольного образования (далее – Учреждение) имеют: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судей; 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прокуроров и сотрудников Следственного комитета;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-дети граждан, подвергшихся воздействию радиации вследствие катастрофы на </w:t>
      </w:r>
      <w:proofErr w:type="spellStart"/>
      <w:r w:rsidRPr="0081319D">
        <w:rPr>
          <w:rStyle w:val="FontStyle86"/>
          <w:sz w:val="28"/>
          <w:szCs w:val="28"/>
        </w:rPr>
        <w:t>Чернобольской</w:t>
      </w:r>
      <w:proofErr w:type="spellEnd"/>
      <w:r w:rsidRPr="0081319D">
        <w:rPr>
          <w:rStyle w:val="FontStyle86"/>
          <w:sz w:val="28"/>
          <w:szCs w:val="28"/>
        </w:rPr>
        <w:t xml:space="preserve"> АЭС и приравненных к ним категорий граждан;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военнослужащих и сотрудников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lastRenderedPageBreak/>
        <w:t>Право первоочередного устройства в Учреждения имеют: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дети-инвалиды и дети, один из родителей которых является инвалидом;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-дети из многодетных семей;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сотрудников полиции;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сотрудников полиции, погибших (умерших) вследствие увечья или иного повреждении здоровья, полученных в связи с выполнением служебных обязанностей; дети сотрудников полиции, умерших вследствие заболевания, полученного в период прохождения службы в полиции;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1319D">
        <w:rPr>
          <w:rStyle w:val="FontStyle86"/>
          <w:sz w:val="28"/>
          <w:szCs w:val="28"/>
        </w:rPr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(находившимся) на иждивении сотрудников полиции, гражданина Российской Федерации;</w:t>
      </w:r>
      <w:proofErr w:type="gramEnd"/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военнослужащих;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сотрудников и военнослужащих федеральной противопожарной службы; 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сотрудников федеральной службы по </w:t>
      </w:r>
      <w:proofErr w:type="gramStart"/>
      <w:r w:rsidRPr="0081319D">
        <w:rPr>
          <w:rStyle w:val="FontStyle86"/>
          <w:sz w:val="28"/>
          <w:szCs w:val="28"/>
        </w:rPr>
        <w:t>контролю за</w:t>
      </w:r>
      <w:proofErr w:type="gramEnd"/>
      <w:r w:rsidRPr="0081319D">
        <w:rPr>
          <w:rStyle w:val="FontStyle86"/>
          <w:sz w:val="28"/>
          <w:szCs w:val="28"/>
        </w:rPr>
        <w:t xml:space="preserve"> оборотом наркотических средств и психотропных веществ.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Преимущественное право устройства в Учреждения имеют: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В случае направления в Учреждение одного из детей – близнецов, второй (и последующий) из них направляется в данное Учреждение во внеочередном порядке.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Не допускается предоставление льгот по иным </w:t>
      </w:r>
      <w:r w:rsidRPr="008131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основаниям, не </w:t>
      </w:r>
      <w:r w:rsidRPr="008131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предусмотренным федеральными законами, законами Республики Татарстан 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и подзаконными нормативно-правовыми актами.</w:t>
      </w:r>
    </w:p>
    <w:p w:rsidR="00A471CD" w:rsidRPr="0081319D" w:rsidRDefault="00A471CD" w:rsidP="00A471CD">
      <w:pPr>
        <w:pStyle w:val="Style5"/>
        <w:widowControl/>
        <w:spacing w:line="240" w:lineRule="auto"/>
        <w:ind w:left="180" w:firstLine="540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Принять меры, направленные на ликвидацию очередей на зачисление детей в возрасте от трех до семи лет в дошкольные образовательные учреждения, в том числе в частных дошкольных образовательных учреждениях.</w:t>
      </w:r>
    </w:p>
    <w:p w:rsidR="00A471CD" w:rsidRPr="00056A14" w:rsidRDefault="00A471CD" w:rsidP="00A471CD">
      <w:pPr>
        <w:shd w:val="clear" w:color="auto" w:fill="FFFFFF"/>
        <w:tabs>
          <w:tab w:val="left" w:pos="23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2"/>
          <w:sz w:val="28"/>
          <w:szCs w:val="28"/>
        </w:rPr>
        <w:t>1.3.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услуга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МУ «Управление образования» исполнительного комитета Арского муниципального района </w:t>
      </w:r>
      <w:r w:rsidRPr="00056A1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образовательными учреждениями, указанными в Приложении</w:t>
      </w:r>
      <w:proofErr w:type="gramStart"/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gramEnd"/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A471CD" w:rsidRPr="00056A14" w:rsidRDefault="00A471CD" w:rsidP="00A471CD">
      <w:pPr>
        <w:shd w:val="clear" w:color="auto" w:fill="FFFFFF"/>
        <w:tabs>
          <w:tab w:val="left" w:pos="2544"/>
          <w:tab w:val="left" w:pos="3965"/>
          <w:tab w:val="left" w:pos="5808"/>
          <w:tab w:val="left" w:pos="82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t>1.4.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F0599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ахождения МУ «Управление образования» исполнительного комитета Арского муниципального района: РТ г. Арск, ул. </w:t>
      </w:r>
      <w:proofErr w:type="spellStart"/>
      <w:r w:rsidRPr="00056A14">
        <w:rPr>
          <w:rFonts w:ascii="Times New Roman" w:eastAsia="Times New Roman" w:hAnsi="Times New Roman" w:cs="Times New Roman"/>
          <w:sz w:val="28"/>
          <w:szCs w:val="28"/>
        </w:rPr>
        <w:t>Вагизовых</w:t>
      </w:r>
      <w:proofErr w:type="spellEnd"/>
      <w:r w:rsidRPr="00056A14">
        <w:rPr>
          <w:rFonts w:ascii="Times New Roman" w:eastAsia="Times New Roman" w:hAnsi="Times New Roman" w:cs="Times New Roman"/>
          <w:sz w:val="28"/>
          <w:szCs w:val="28"/>
        </w:rPr>
        <w:t>, д. 11.</w:t>
      </w:r>
    </w:p>
    <w:p w:rsidR="00A471CD" w:rsidRPr="00056A14" w:rsidRDefault="00A471CD" w:rsidP="00A471CD">
      <w:pPr>
        <w:shd w:val="clear" w:color="auto" w:fill="FFFFFF"/>
        <w:tabs>
          <w:tab w:val="left" w:leader="underscore" w:pos="4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График работы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образования» исполнительного комитета Арск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ого муниципального района: </w:t>
      </w:r>
      <w:proofErr w:type="spellStart"/>
      <w:r w:rsidR="00E5459D">
        <w:rPr>
          <w:rFonts w:ascii="Times New Roman" w:eastAsia="Times New Roman" w:hAnsi="Times New Roman" w:cs="Times New Roman"/>
          <w:sz w:val="28"/>
          <w:szCs w:val="28"/>
        </w:rPr>
        <w:t>пн-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spellEnd"/>
      <w:r w:rsidRPr="00056A14">
        <w:rPr>
          <w:rFonts w:ascii="Times New Roman" w:eastAsia="Times New Roman" w:hAnsi="Times New Roman" w:cs="Times New Roman"/>
          <w:sz w:val="28"/>
          <w:szCs w:val="28"/>
        </w:rPr>
        <w:t>, с 8.00 до 17.00.</w:t>
      </w:r>
    </w:p>
    <w:p w:rsidR="00A471CD" w:rsidRPr="00056A14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lastRenderedPageBreak/>
        <w:t>1.5.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Справочные телефоны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района: (884366) 3-23-76.   </w:t>
      </w:r>
    </w:p>
    <w:p w:rsidR="00A471CD" w:rsidRPr="00056A14" w:rsidRDefault="00A471CD" w:rsidP="00A471CD">
      <w:pPr>
        <w:shd w:val="clear" w:color="auto" w:fill="FFFFFF"/>
        <w:tabs>
          <w:tab w:val="left" w:pos="22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DA0">
        <w:rPr>
          <w:rFonts w:ascii="Times New Roman" w:hAnsi="Times New Roman" w:cs="Times New Roman"/>
          <w:iCs/>
          <w:spacing w:val="-17"/>
          <w:sz w:val="28"/>
          <w:szCs w:val="28"/>
        </w:rPr>
        <w:t>1.6</w:t>
      </w:r>
      <w:r w:rsidRPr="00056A14">
        <w:rPr>
          <w:rFonts w:ascii="Times New Roman" w:hAnsi="Times New Roman" w:cs="Times New Roman"/>
          <w:i/>
          <w:iCs/>
          <w:spacing w:val="-17"/>
          <w:sz w:val="28"/>
          <w:szCs w:val="28"/>
        </w:rPr>
        <w:t>.</w:t>
      </w:r>
      <w:r w:rsidR="00E5459D">
        <w:rPr>
          <w:rFonts w:ascii="Times New Roman" w:eastAsia="Times New Roman" w:hAnsi="Times New Roman" w:cs="Times New Roman"/>
          <w:spacing w:val="-2"/>
          <w:sz w:val="28"/>
          <w:szCs w:val="28"/>
        </w:rPr>
        <w:t>Адрес официального сайта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района: </w:t>
      </w:r>
      <w:hyperlink r:id="rId5" w:history="1"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arskrono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Pr="00056A14">
        <w:rPr>
          <w:rFonts w:ascii="Times New Roman" w:eastAsia="Calibri" w:hAnsi="Times New Roman" w:cs="Times New Roman"/>
          <w:sz w:val="28"/>
          <w:szCs w:val="28"/>
        </w:rPr>
        <w:t xml:space="preserve"> в сети Интернет.</w:t>
      </w:r>
    </w:p>
    <w:p w:rsidR="00A471CD" w:rsidRPr="00056A14" w:rsidRDefault="00A471CD" w:rsidP="00A471CD">
      <w:pPr>
        <w:shd w:val="clear" w:color="auto" w:fill="FFFFFF"/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t>1.7.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Информация о месте нахождения, графике работы, справочных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телефонах, адресах официальных сайтов Учреждений указаны в Приложении</w:t>
      </w:r>
      <w:r w:rsidR="00E545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A471CD" w:rsidRPr="00056A14" w:rsidRDefault="00A471CD" w:rsidP="00A471CD">
      <w:pPr>
        <w:shd w:val="clear" w:color="auto" w:fill="FFFFFF"/>
        <w:tabs>
          <w:tab w:val="left" w:pos="9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t>1.8.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Информация о муниципальной услуге может быть получена:</w:t>
      </w:r>
    </w:p>
    <w:p w:rsidR="00A471CD" w:rsidRPr="00056A14" w:rsidRDefault="00E5459D" w:rsidP="00A471CD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посредством информационных стендов о муниципальной услуге,</w:t>
      </w:r>
      <w:r w:rsidR="00A471CD"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содержащих визуальную и текстовую информацию о муниципальной услуге,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расположенных в помещениях для работы с заявителями;</w:t>
      </w:r>
    </w:p>
    <w:p w:rsidR="00E5459D" w:rsidRDefault="00A471CD" w:rsidP="00E5459D">
      <w:pPr>
        <w:shd w:val="clear" w:color="auto" w:fill="FFFFFF"/>
        <w:tabs>
          <w:tab w:val="left" w:pos="250"/>
          <w:tab w:val="left" w:leader="underscore" w:pos="5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на официальном сайте МУ «Управление образования» исполнительного комитета  Арского муниципального района;</w:t>
      </w:r>
    </w:p>
    <w:p w:rsidR="00E5459D" w:rsidRDefault="00E5459D" w:rsidP="00E5459D">
      <w:pPr>
        <w:shd w:val="clear" w:color="auto" w:fill="FFFFFF"/>
        <w:tabs>
          <w:tab w:val="left" w:pos="250"/>
          <w:tab w:val="left" w:leader="underscore" w:pos="5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через Форму обратной связи, предоставленной на Портале государственных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05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>муниципальных</w:t>
      </w:r>
      <w:r w:rsidR="00F0599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>услуг</w:t>
      </w:r>
      <w:r w:rsidR="00F0599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12"/>
          <w:sz w:val="28"/>
          <w:szCs w:val="28"/>
        </w:rPr>
        <w:t>Республики</w:t>
      </w:r>
      <w:r w:rsidR="00F0599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Татарстан </w:t>
      </w:r>
      <w:hyperlink r:id="rId6" w:history="1"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https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proofErr w:type="spellStart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uslugi</w:t>
        </w:r>
        <w:proofErr w:type="spellEnd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,</w:t>
        </w:r>
        <w:proofErr w:type="spellStart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tatar</w:t>
        </w:r>
        <w:proofErr w:type="spellEnd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proofErr w:type="spellStart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cei</w:t>
        </w:r>
        <w:proofErr w:type="spellEnd"/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feedback</w:t>
        </w:r>
      </w:hyperlink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 и по 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службы технической поддержки: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8(843)5-114-115;</w:t>
      </w:r>
    </w:p>
    <w:p w:rsidR="00A471CD" w:rsidRPr="00056A14" w:rsidRDefault="00E5459D" w:rsidP="00E5459D">
      <w:pPr>
        <w:shd w:val="clear" w:color="auto" w:fill="FFFFFF"/>
        <w:tabs>
          <w:tab w:val="left" w:pos="250"/>
          <w:tab w:val="left" w:leader="underscore" w:pos="5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при устном обращении в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 Арского муниципального района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и Учреждения (по телефону или лично);</w:t>
      </w:r>
    </w:p>
    <w:p w:rsidR="00A471CD" w:rsidRDefault="00E5459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- при письменном обращении </w:t>
      </w:r>
      <w:r w:rsidR="00A471CD" w:rsidRPr="00056A1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в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Арского муниципального района.</w:t>
      </w:r>
    </w:p>
    <w:p w:rsidR="0081319D" w:rsidRPr="00056A14" w:rsidRDefault="0081319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en-US"/>
        </w:rPr>
        <w:t>II</w:t>
      </w:r>
      <w:r w:rsidRPr="0081319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. Стандарт предоставления муниципальной услуги</w:t>
      </w:r>
    </w:p>
    <w:p w:rsidR="0081319D" w:rsidRPr="0081319D" w:rsidRDefault="0081319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A471CD" w:rsidRPr="00056A14" w:rsidRDefault="00A471CD" w:rsidP="00A471CD">
      <w:pPr>
        <w:shd w:val="clear" w:color="auto" w:fill="FFFFFF"/>
        <w:tabs>
          <w:tab w:val="left" w:pos="1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2.1.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услуги: поставка на учет и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зачисление детей в образовательные учреждения, реализующие основную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общеобразовательную программу дошкольного образования (детские сады).</w:t>
      </w:r>
    </w:p>
    <w:p w:rsidR="00A471CD" w:rsidRPr="00056A14" w:rsidRDefault="00A471CD" w:rsidP="00A471CD">
      <w:pPr>
        <w:shd w:val="clear" w:color="auto" w:fill="FFFFFF"/>
        <w:tabs>
          <w:tab w:val="left" w:pos="1440"/>
          <w:tab w:val="left" w:leader="underscore" w:pos="85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0"/>
          <w:sz w:val="28"/>
          <w:szCs w:val="28"/>
        </w:rPr>
        <w:t>2.2.</w:t>
      </w:r>
      <w:r w:rsidR="00E545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Муниципальная </w:t>
      </w:r>
      <w:r w:rsidRPr="00056A1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услуга предоставляется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Арского муниципального района</w:t>
      </w:r>
      <w:r w:rsidRPr="00056A1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образовательными учреждениями, указанными в Приложении 1 к настоящему Административному регламенту.</w:t>
      </w:r>
    </w:p>
    <w:p w:rsidR="00A471CD" w:rsidRPr="00056A14" w:rsidRDefault="00A471CD" w:rsidP="00A471CD">
      <w:pPr>
        <w:shd w:val="clear" w:color="auto" w:fill="FFFFFF"/>
        <w:tabs>
          <w:tab w:val="left" w:pos="3168"/>
          <w:tab w:val="left" w:pos="5347"/>
          <w:tab w:val="left" w:pos="77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Должностными лицами, ответственными за предоставление</w:t>
      </w:r>
      <w:r w:rsidRPr="00056A14">
        <w:rPr>
          <w:rFonts w:ascii="Times New Roman" w:eastAsia="Times New Roman" w:hAnsi="Times New Roman" w:cs="Times New Roman"/>
          <w:spacing w:val="-11"/>
          <w:sz w:val="28"/>
          <w:szCs w:val="28"/>
        </w:rPr>
        <w:t>муниципальнойуслуги,</w:t>
      </w:r>
      <w:r w:rsidRPr="00056A14">
        <w:rPr>
          <w:rFonts w:ascii="Times New Roman" w:eastAsia="Times New Roman" w:hAnsi="Times New Roman" w:cs="Times New Roman"/>
          <w:spacing w:val="-8"/>
          <w:sz w:val="28"/>
          <w:szCs w:val="28"/>
        </w:rPr>
        <w:t>являются</w:t>
      </w:r>
      <w:r w:rsidRPr="00056A1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работники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 Арского муниципального района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(далее —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Уполномоченный сотрудник).</w:t>
      </w:r>
    </w:p>
    <w:p w:rsidR="00A471CD" w:rsidRPr="00056A14" w:rsidRDefault="00A471CD" w:rsidP="00A471CD">
      <w:pPr>
        <w:shd w:val="clear" w:color="auto" w:fill="FFFFFF"/>
        <w:tabs>
          <w:tab w:val="left" w:pos="1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2.3.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Результатом предоставления муниципальной услуги являетсязачисление ребенка в образовательное учреждение, реализующее основную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общеобразовательную программу дошкольного образования (детский сад).</w:t>
      </w:r>
    </w:p>
    <w:p w:rsidR="00A471CD" w:rsidRPr="00056A14" w:rsidRDefault="00A471CD" w:rsidP="00A471CD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2.4.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Срок предоставления муниципальной услуги:</w:t>
      </w:r>
    </w:p>
    <w:p w:rsidR="00A471CD" w:rsidRPr="00056A14" w:rsidRDefault="00E5459D" w:rsidP="00A471CD">
      <w:pPr>
        <w:shd w:val="clear" w:color="auto" w:fill="FFFFFF"/>
        <w:tabs>
          <w:tab w:val="left" w:pos="3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>предоставление муниципальной услуги в части постановки на учет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осуществляется с момента заполнения заявления на Портале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государственных и муниципальных услуг или личного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заявления на бумажном носителе </w:t>
      </w:r>
      <w:r w:rsidR="00A471CD" w:rsidRPr="00056A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района; </w:t>
      </w:r>
    </w:p>
    <w:p w:rsidR="00A471CD" w:rsidRPr="00056A14" w:rsidRDefault="00E5459D" w:rsidP="00A471CD">
      <w:pPr>
        <w:shd w:val="clear" w:color="auto" w:fill="FFFFFF"/>
        <w:tabs>
          <w:tab w:val="left" w:pos="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части зачисления детей в Учреждения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–</w:t>
      </w:r>
      <w:r w:rsidR="00A471CD"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срок до 30 календарных дней</w:t>
      </w:r>
      <w:r w:rsidR="00A471CD"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после информирования заявителя о направлении в Учреждение.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соответствие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со следующими нормативными правовыми актами: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7, 21.01.2009);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Закон Росси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йской Федерации от 10.07.1992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3266-1 «Об образовании»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172, 31.07.1992);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196, 09.10.1997);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24.07.1998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124-ФЗ «Об основных гарантиях прав ребенка в Российской Федерации»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147, 05.08.1998);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06.10.2003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202, 08.10.2003);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02.05.2006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№95,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05.05.2006);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200, 24.09.2008);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247, 23.12.2009);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Правительства Российской Федерации от </w:t>
      </w:r>
      <w:r w:rsidRPr="00056A1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25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апреля 2011 г.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729-р «Об утверждении перечня услуг, оказываемых государственными я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93, 29.04.2011);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27.06.2010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168, 30.07.2010)</w:t>
      </w:r>
      <w:r w:rsidR="001F6266" w:rsidRPr="0081319D">
        <w:rPr>
          <w:rFonts w:ascii="Times New Roman" w:eastAsia="Times New Roman" w:hAnsi="Times New Roman" w:cs="Times New Roman"/>
          <w:sz w:val="28"/>
          <w:szCs w:val="28"/>
        </w:rPr>
        <w:t xml:space="preserve">(внесенные изменения от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0</w:t>
      </w:r>
      <w:r w:rsidR="001F6266" w:rsidRPr="0081319D">
        <w:rPr>
          <w:rFonts w:ascii="Times New Roman" w:eastAsia="Times New Roman" w:hAnsi="Times New Roman" w:cs="Times New Roman"/>
          <w:sz w:val="28"/>
          <w:szCs w:val="28"/>
        </w:rPr>
        <w:t>1.07.2011)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Ука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з Президента РФ от 02.10,1992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1157 «О дополнительных мерах государственной поддержки инвалидов»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Собрание актов Президента и Правительства РФ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05.10.1992,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№14, ст.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1098);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Указ Президента РФ от 05.05.1992 № 431 «О мерах по социальной поддержке многодетных семей»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Ведомости СНД и ВС РФ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14.05.1992,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19, ст. 1044);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Федеральный закон от 07.02.2011 № 3-ФЗ «О полиции»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25, 08.02.2011);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Федеральный закон от 27.05.1998 № 76-ФЗ «О статусе военнослужащих»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104, 02.06.1998);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Закон о Прокуратуре Российской Федерации от 17 января 1992 г. № 2202-1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39, 18.02.1992);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Закон Российской Федерации от 26.06.1992 № 3132-1 «О статусе судей в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Российской Федерации» (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170, 29.07.1992);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>Закон Росси</w:t>
      </w:r>
      <w:r w:rsidR="00E5459D">
        <w:rPr>
          <w:rFonts w:ascii="Times New Roman" w:eastAsia="Times New Roman" w:hAnsi="Times New Roman" w:cs="Times New Roman"/>
          <w:spacing w:val="-4"/>
          <w:sz w:val="28"/>
          <w:szCs w:val="28"/>
        </w:rPr>
        <w:t>йской Федерации от 15.05.1991 №</w:t>
      </w:r>
      <w:r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1244-1 «О социальной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защите граждан, подвергшихся воздействию радиации вследствие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катастрофы на Чернобыльской АЭС» (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Ведомости СНД и ВС РСФСР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1991,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21, ст. 699);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Указ Президента РФ от 05.06.2003 N 613 "О правоохранительной службе в органах по </w:t>
      </w:r>
      <w:proofErr w:type="gramStart"/>
      <w:r w:rsidRPr="00056A14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>контролю за</w:t>
      </w:r>
      <w:proofErr w:type="gramEnd"/>
      <w:r w:rsidRPr="00056A14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оборотом наркотических средств и психотропных </w:t>
      </w:r>
      <w:r w:rsidRPr="00056A14">
        <w:rPr>
          <w:rFonts w:ascii="Times New Roman" w:eastAsia="Times New Roman" w:hAnsi="Times New Roman" w:cs="Times New Roman"/>
          <w:sz w:val="28"/>
          <w:szCs w:val="28"/>
          <w:u w:val="single"/>
        </w:rPr>
        <w:t>веществ"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112, 11.06.2003);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sz w:val="28"/>
          <w:szCs w:val="28"/>
        </w:rPr>
        <w:t>«Фе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21.12.1994 №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69-ФЗ «О пожарной безопа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сности» («Российская газета», №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3, 05.01.1995);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81319D">
        <w:rPr>
          <w:rFonts w:ascii="Times New Roman" w:eastAsia="Times New Roman" w:hAnsi="Times New Roman" w:cs="Times New Roman"/>
          <w:sz w:val="28"/>
          <w:szCs w:val="28"/>
        </w:rPr>
        <w:t>контртеррористических</w:t>
      </w:r>
      <w:proofErr w:type="spellEnd"/>
      <w:r w:rsidRPr="0081319D">
        <w:rPr>
          <w:rFonts w:ascii="Times New Roman" w:eastAsia="Times New Roman" w:hAnsi="Times New Roman" w:cs="Times New Roman"/>
          <w:sz w:val="28"/>
          <w:szCs w:val="28"/>
        </w:rPr>
        <w:t xml:space="preserve">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№ 28, 13.02.2004);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319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газета», № 169, 31.08.1999); </w:t>
      </w:r>
      <w:proofErr w:type="gramEnd"/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sz w:val="28"/>
          <w:szCs w:val="28"/>
        </w:rPr>
        <w:t>Постановление Совмина РСФСР от 01.07.1991 №375 «О государственной санитарно-эпидемиологической службе РСФСР»;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left="180" w:firstLine="540"/>
        <w:jc w:val="both"/>
        <w:rPr>
          <w:rFonts w:ascii="Times New Roman" w:hAnsi="Times New Roman"/>
          <w:sz w:val="28"/>
          <w:szCs w:val="28"/>
        </w:rPr>
      </w:pPr>
      <w:r w:rsidRPr="0081319D">
        <w:rPr>
          <w:rFonts w:ascii="Times New Roman" w:hAnsi="Times New Roman"/>
          <w:sz w:val="28"/>
          <w:szCs w:val="28"/>
        </w:rPr>
        <w:t>Указ Президента РФ от 07.05.2012 №599 «О мерах по реализации государственной политики в области образования и науки»;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МУ «Управление образования» исполнительного комитета Арского муниципального района.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2.6.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услуги:</w:t>
      </w:r>
    </w:p>
    <w:p w:rsidR="00A471CD" w:rsidRPr="00056A14" w:rsidRDefault="00A471CD" w:rsidP="00A471CD">
      <w:pPr>
        <w:shd w:val="clear" w:color="auto" w:fill="FFFFFF"/>
        <w:tabs>
          <w:tab w:val="left" w:pos="1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30"/>
          <w:sz w:val="28"/>
          <w:szCs w:val="28"/>
        </w:rPr>
        <w:t>1)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Перечень необходимых сведений при заполнении заявления для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br/>
        <w:t>постановки на учет: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фамилия, имя, отчество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дата рождения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данные свидетельства о рождении;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- место фактического проживания (адрес и телефон);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фамилия, имя, отчество матери, отца или законных представителей, адреса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электронной почты, номер контактного телефона;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 данные документа, удостоверяющего личность родителя (законного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представителя);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сведения о наличии льготы по зачислению ребенка в образовательное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учреждение;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потребность ребенка по здоровью;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8"/>
          <w:sz w:val="28"/>
          <w:szCs w:val="28"/>
        </w:rPr>
        <w:t>- одно желаемое Учреждение;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- желаемый язык воспитания и обучения в группе;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- желаемая дата зачисления ребенка в Учреждение;</w:t>
      </w:r>
    </w:p>
    <w:p w:rsidR="00A471CD" w:rsidRPr="00056A14" w:rsidRDefault="00A471CD" w:rsidP="00A471CD">
      <w:pPr>
        <w:shd w:val="clear" w:color="auto" w:fill="FFFFFF"/>
        <w:tabs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>письменный ответ на предложение другого детского сада при наличии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свободных мест;</w:t>
      </w:r>
    </w:p>
    <w:p w:rsidR="00A471CD" w:rsidRPr="00056A14" w:rsidRDefault="00A471CD" w:rsidP="00A471CD">
      <w:pPr>
        <w:shd w:val="clear" w:color="auto" w:fill="FFFFFF"/>
        <w:tabs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контактные данные родителя (номер телефона/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e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-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mail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).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2"/>
          <w:sz w:val="28"/>
          <w:szCs w:val="28"/>
        </w:rPr>
        <w:t>2)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Перечень необходимых документов для зачисления в Учреждение: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>письменное заявление родителей (законных представителей) на имя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руководителя Учреждения;</w:t>
      </w:r>
    </w:p>
    <w:p w:rsidR="00A471CD" w:rsidRPr="00056A14" w:rsidRDefault="00A471CD" w:rsidP="00A471CD">
      <w:pPr>
        <w:shd w:val="clear" w:color="auto" w:fill="FFFFFF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медицинское заключение установленного образца;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документ, удостоверяющий личность одного из родителей (законных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представителей)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заключение психолого-медико-педагогической комиссии (при зачислении </w:t>
      </w:r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ребенка с ограниченными возможностями здоровья, ребенка-инвалида в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группы компенсирующей и комбинированной направленности).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056A14">
        <w:rPr>
          <w:rFonts w:ascii="Times New Roman" w:hAnsi="Times New Roman" w:cs="Times New Roman"/>
          <w:spacing w:val="-3"/>
          <w:sz w:val="28"/>
          <w:szCs w:val="28"/>
        </w:rPr>
        <w:t xml:space="preserve">2.7. </w:t>
      </w:r>
      <w:r w:rsidRPr="00056A1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Перечень оснований для отказа в приеме документов, 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необходимых для предоставления муниципальной услуги: 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1) в части постановки на учет:</w:t>
      </w:r>
    </w:p>
    <w:p w:rsidR="00A471CD" w:rsidRPr="00056A14" w:rsidRDefault="00A471CD" w:rsidP="00A471CD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превышение возраста ребенка максимального возраста детей, принимаемых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Учреждения;</w:t>
      </w:r>
    </w:p>
    <w:p w:rsidR="00A471CD" w:rsidRPr="00056A14" w:rsidRDefault="00A471CD" w:rsidP="00A471CD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>2) в части зачисления в Учреждение:</w:t>
      </w:r>
    </w:p>
    <w:p w:rsidR="00A471CD" w:rsidRPr="00056A14" w:rsidRDefault="00A471CD" w:rsidP="00A471CD">
      <w:pPr>
        <w:shd w:val="clear" w:color="auto" w:fill="FFFFFF"/>
        <w:tabs>
          <w:tab w:val="left" w:pos="13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отсутствие в системе «Электронный детск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сад» информации о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направлении ребенка в Учреждение.</w:t>
      </w:r>
    </w:p>
    <w:p w:rsidR="00A471CD" w:rsidRPr="00056A14" w:rsidRDefault="00A471CD" w:rsidP="00A471CD">
      <w:pPr>
        <w:shd w:val="clear" w:color="auto" w:fill="FFFFFF"/>
        <w:tabs>
          <w:tab w:val="left" w:pos="21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6"/>
          <w:sz w:val="28"/>
          <w:szCs w:val="28"/>
        </w:rPr>
        <w:t>2.8.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Перечень оснований для отказа в предоставлении муниципальнойуслуги: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2"/>
          <w:sz w:val="28"/>
          <w:szCs w:val="28"/>
        </w:rPr>
        <w:t>1)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части постановки на учет:</w:t>
      </w:r>
    </w:p>
    <w:p w:rsidR="00A471CD" w:rsidRPr="00056A14" w:rsidRDefault="00A471CD" w:rsidP="00A471CD">
      <w:pPr>
        <w:shd w:val="clear" w:color="auto" w:fill="FFFFFF"/>
        <w:tabs>
          <w:tab w:val="left" w:pos="13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подача недостоверных (недостаточных)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сведений, препятствующих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процедуре идентификации данных свидетельства о рождении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- превышение возраста ребенка максимального возраста детей, принимаемых в Учреждения;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- несоответствие желаемого языка воспитания и обучения языку воспитания и обучения в Учреждении;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9"/>
          <w:sz w:val="28"/>
          <w:szCs w:val="28"/>
        </w:rPr>
        <w:t>2)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части зачисления в Учреждение: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- отсутствие в системе «Электронный детский сад» информации о направлении ребенка в Учреждение;</w:t>
      </w:r>
    </w:p>
    <w:p w:rsidR="00A471CD" w:rsidRPr="00056A14" w:rsidRDefault="00E5459D" w:rsidP="00A471CD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 наличие медицинских противопоказаний к посещению ребенком Учреждения;</w:t>
      </w:r>
    </w:p>
    <w:p w:rsidR="00A471CD" w:rsidRPr="00056A14" w:rsidRDefault="00A471CD" w:rsidP="00A471CD">
      <w:pPr>
        <w:shd w:val="clear" w:color="auto" w:fill="FFFFFF"/>
        <w:tabs>
          <w:tab w:val="left" w:pos="12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заявление родителей (законных представит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елей) об отказе в получении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A471CD" w:rsidRPr="00056A14" w:rsidRDefault="00A471CD" w:rsidP="00A471CD">
      <w:pPr>
        <w:shd w:val="clear" w:color="auto" w:fill="FFFFFF"/>
        <w:tabs>
          <w:tab w:val="left" w:pos="21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"/>
          <w:sz w:val="28"/>
          <w:szCs w:val="28"/>
        </w:rPr>
        <w:t>2.9.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на безвозмездной основе.</w:t>
      </w:r>
    </w:p>
    <w:p w:rsidR="00A471CD" w:rsidRPr="00056A14" w:rsidRDefault="00A471CD" w:rsidP="00A471CD">
      <w:pPr>
        <w:shd w:val="clear" w:color="auto" w:fill="FFFFFF"/>
        <w:tabs>
          <w:tab w:val="left" w:pos="22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i/>
          <w:iCs/>
          <w:spacing w:val="-5"/>
          <w:sz w:val="28"/>
          <w:szCs w:val="28"/>
        </w:rPr>
        <w:t>2.</w:t>
      </w:r>
      <w:r w:rsidRPr="00056A14">
        <w:rPr>
          <w:rFonts w:ascii="Times New Roman" w:hAnsi="Times New Roman" w:cs="Times New Roman"/>
          <w:spacing w:val="-5"/>
          <w:sz w:val="28"/>
          <w:szCs w:val="28"/>
        </w:rPr>
        <w:t>10.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Время ожидания личного приема в очереди должно составлять неболее 15 минут. Если услуга предоставляется пенсионерам, инвалидам, тосрок ожидания (обслуживания) следующего заявителя может быть продлендо 30 минут.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Прием всех обратившихся лиц должен быть обеспечен не позднее, чем за </w:t>
      </w:r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час до окончания рабочего дня.</w:t>
      </w:r>
    </w:p>
    <w:p w:rsidR="00A471CD" w:rsidRPr="00056A14" w:rsidRDefault="00A471CD" w:rsidP="00A471CD">
      <w:pPr>
        <w:shd w:val="clear" w:color="auto" w:fill="FFFFFF"/>
        <w:tabs>
          <w:tab w:val="left" w:pos="2285"/>
          <w:tab w:val="left" w:pos="6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4"/>
          <w:sz w:val="28"/>
          <w:szCs w:val="28"/>
        </w:rPr>
        <w:t>2.11.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заявления о постановке на учет при личномобращении Заявителя в МУ «Управление образования» исполнительного комитета Арского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района </w:t>
      </w:r>
      <w:r w:rsidRPr="00056A14">
        <w:rPr>
          <w:rFonts w:ascii="Times New Roman" w:eastAsia="Times New Roman" w:hAnsi="Times New Roman" w:cs="Times New Roman"/>
          <w:spacing w:val="-8"/>
          <w:sz w:val="28"/>
          <w:szCs w:val="28"/>
        </w:rPr>
        <w:t>осуществляется в течение 1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рабочего дня с момента обращения Заявителя в порядке, предусмотренномразделом </w:t>
      </w:r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</w:t>
      </w:r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471CD" w:rsidRPr="00056A14" w:rsidRDefault="00A471CD" w:rsidP="00A471CD">
      <w:pPr>
        <w:shd w:val="clear" w:color="auto" w:fill="FFFFFF"/>
        <w:tabs>
          <w:tab w:val="left" w:pos="2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4"/>
          <w:sz w:val="28"/>
          <w:szCs w:val="28"/>
        </w:rPr>
        <w:t>2.12.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помещениях для работы с заявителями размещаютсяинформационные стенды о муниципальной услуге, содержащие визуальнуюи текстовую информацию о муниципальной услуге. На фасадной частиздания размещается информация о наименовании муниципального органауправления образованием.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Помещение должно быть оборудовано в соответствии с санитарными правилами и нормами.</w:t>
      </w:r>
    </w:p>
    <w:p w:rsidR="00A471CD" w:rsidRPr="00056A14" w:rsidRDefault="00A471CD" w:rsidP="00A471CD">
      <w:pPr>
        <w:shd w:val="clear" w:color="auto" w:fill="FFFFFF"/>
        <w:tabs>
          <w:tab w:val="left" w:pos="25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"/>
          <w:sz w:val="28"/>
          <w:szCs w:val="28"/>
        </w:rPr>
        <w:t>2.13.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Показателями доступности и качества предоставлениямуниципальной услуги являются:</w:t>
      </w:r>
    </w:p>
    <w:p w:rsidR="00A471CD" w:rsidRPr="00056A14" w:rsidRDefault="00A471CD" w:rsidP="00A471CD">
      <w:pPr>
        <w:shd w:val="clear" w:color="auto" w:fill="FFFFFF"/>
        <w:tabs>
          <w:tab w:val="left" w:pos="25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1) соблюдение сроков приема и рассмотрения документов;</w:t>
      </w:r>
    </w:p>
    <w:p w:rsidR="00A471CD" w:rsidRPr="00056A14" w:rsidRDefault="00E5459D" w:rsidP="00E5459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2)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соблюдение срока получения результата муниципальной услуги;</w:t>
      </w:r>
    </w:p>
    <w:p w:rsidR="00A471CD" w:rsidRPr="00056A14" w:rsidRDefault="00E5459D" w:rsidP="00E5459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наличие прецедентов (обоснованных жалоб) на нарушение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административных регламентов предоставления муниципальных услуг, </w:t>
      </w:r>
      <w:r w:rsidR="00A471CD"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совершенных должностными лицами, ответственными за предоставление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A471CD" w:rsidRPr="00056A14" w:rsidRDefault="00A471CD" w:rsidP="00A471CD">
      <w:pPr>
        <w:shd w:val="clear" w:color="auto" w:fill="FFFFFF"/>
        <w:tabs>
          <w:tab w:val="left" w:pos="13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2.14.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Предоставление муниципальной услуги в электронном </w:t>
      </w:r>
      <w:proofErr w:type="spellStart"/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виде</w:t>
      </w:r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осуществляется</w:t>
      </w:r>
      <w:proofErr w:type="spellEnd"/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 Портале </w:t>
      </w:r>
      <w:proofErr w:type="gramStart"/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>государственных</w:t>
      </w:r>
      <w:proofErr w:type="gramEnd"/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муниципальных </w:t>
      </w:r>
      <w:proofErr w:type="spellStart"/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>услуг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proofErr w:type="spellEnd"/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Татарстан (</w:t>
      </w:r>
      <w:hyperlink r:id="rId7" w:history="1"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https</w:t>
        </w:r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proofErr w:type="spellStart"/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uslugi</w:t>
        </w:r>
        <w:proofErr w:type="spellEnd"/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tatar</w:t>
        </w:r>
        <w:proofErr w:type="spellEnd"/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56A14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71CD" w:rsidRDefault="00A471CD" w:rsidP="00A471CD">
      <w:pPr>
        <w:shd w:val="clear" w:color="auto" w:fill="FFFFFF"/>
        <w:tabs>
          <w:tab w:val="left" w:pos="15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056A14">
        <w:rPr>
          <w:rFonts w:ascii="Times New Roman" w:hAnsi="Times New Roman" w:cs="Times New Roman"/>
          <w:spacing w:val="-13"/>
          <w:sz w:val="28"/>
          <w:szCs w:val="28"/>
        </w:rPr>
        <w:t>2.15.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Взаимодействие заявителя с должностными лицами,</w:t>
      </w:r>
      <w:r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>ответственными за предоставление муниципальной услуги, осуществляется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личном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обращении в МУ «Управление образования» исполнительного комитета  Арского муниципального района</w:t>
      </w:r>
      <w:r w:rsidRPr="00056A1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для регистрации заявления для </w:t>
      </w:r>
      <w:r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постановки на учет, продолжительность </w:t>
      </w:r>
      <w:r w:rsidR="00E5459D">
        <w:rPr>
          <w:rFonts w:ascii="Times New Roman" w:eastAsia="Times New Roman" w:hAnsi="Times New Roman" w:cs="Times New Roman"/>
          <w:spacing w:val="-9"/>
          <w:sz w:val="28"/>
          <w:szCs w:val="28"/>
        </w:rPr>
        <w:t>–</w:t>
      </w:r>
      <w:r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не более 15 минут.</w:t>
      </w:r>
    </w:p>
    <w:p w:rsidR="0081319D" w:rsidRPr="00056A14" w:rsidRDefault="0081319D" w:rsidP="00A471CD">
      <w:pPr>
        <w:shd w:val="clear" w:color="auto" w:fill="FFFFFF"/>
        <w:tabs>
          <w:tab w:val="left" w:pos="15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="0081319D" w:rsidRP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.</w:t>
      </w:r>
      <w:r w:rsidRP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Административные процедуры</w:t>
      </w:r>
      <w:r w:rsid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.</w:t>
      </w:r>
    </w:p>
    <w:p w:rsidR="00A471C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Описание последовательности действий при </w:t>
      </w:r>
      <w:r w:rsidRPr="0081319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предоставлении муниципальной услуги</w:t>
      </w:r>
    </w:p>
    <w:p w:rsidR="0081319D" w:rsidRPr="0081319D" w:rsidRDefault="0081319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E5459D" w:rsidRDefault="00A471CD" w:rsidP="00E5459D">
      <w:pPr>
        <w:shd w:val="clear" w:color="auto" w:fill="FFFFFF"/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1"/>
          <w:sz w:val="28"/>
          <w:szCs w:val="28"/>
        </w:rPr>
        <w:t>3.1.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Предоставление муниципальной услуги включает в себя следующие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br/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процедуры:</w:t>
      </w:r>
    </w:p>
    <w:p w:rsidR="00A471CD" w:rsidRPr="00130134" w:rsidRDefault="00E5459D" w:rsidP="00E5459D">
      <w:pPr>
        <w:shd w:val="clear" w:color="auto" w:fill="FFFFFF"/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постановка на учет (регистрация в автоматизированной информационной </w:t>
      </w:r>
      <w:r w:rsidR="00A471CD"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системе «Электронный детский сад» (далее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 w:rsidR="00A471CD"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Система) заявления для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постановки на учет);</w:t>
      </w:r>
    </w:p>
    <w:p w:rsidR="00A471CD" w:rsidRPr="00130134" w:rsidRDefault="00E5459D" w:rsidP="00E5459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направление в Учреждение;</w:t>
      </w:r>
    </w:p>
    <w:p w:rsidR="00A471CD" w:rsidRPr="00130134" w:rsidRDefault="00E5459D" w:rsidP="00E5459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зачисление в Учреждение.</w:t>
      </w:r>
    </w:p>
    <w:p w:rsidR="00A471CD" w:rsidRPr="00130134" w:rsidRDefault="00A471CD" w:rsidP="00A471CD">
      <w:pPr>
        <w:widowControl w:val="0"/>
        <w:numPr>
          <w:ilvl w:val="0"/>
          <w:numId w:val="9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Блок-схема предоставления муниципальной услуги представлена в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приложении № 3.</w:t>
      </w:r>
    </w:p>
    <w:p w:rsidR="00A471CD" w:rsidRPr="0081319D" w:rsidRDefault="00A471CD" w:rsidP="00A471CD">
      <w:pPr>
        <w:widowControl w:val="0"/>
        <w:numPr>
          <w:ilvl w:val="0"/>
          <w:numId w:val="9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Постановка на </w:t>
      </w:r>
      <w:r w:rsidRPr="0081319D">
        <w:rPr>
          <w:rFonts w:ascii="Times New Roman" w:eastAsia="Times New Roman" w:hAnsi="Times New Roman" w:cs="Times New Roman"/>
          <w:spacing w:val="-5"/>
          <w:sz w:val="28"/>
          <w:szCs w:val="28"/>
        </w:rPr>
        <w:t>учёт.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3.3.1.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Заполнение родителями (законными представителями) заявления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для постановки на учет по устройству в Учреждение осуществляется;</w:t>
      </w:r>
    </w:p>
    <w:p w:rsidR="00E5459D" w:rsidRDefault="00E5459D" w:rsidP="00E5459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через портал государственных и муниципальных услуг Республики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Татарстан (</w:t>
      </w:r>
      <w:hyperlink r:id="rId8" w:history="1"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uslugi</w:t>
        </w:r>
        <w:proofErr w:type="spellEnd"/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471CD" w:rsidRPr="00130134" w:rsidRDefault="00E5459D" w:rsidP="00E5459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при личном обращении в МУ «Управление образования» исполнительного комитета Арского муниципального района.</w:t>
      </w:r>
    </w:p>
    <w:p w:rsidR="00A471CD" w:rsidRPr="00130134" w:rsidRDefault="00A471CD" w:rsidP="00E5459D">
      <w:pPr>
        <w:widowControl w:val="0"/>
        <w:shd w:val="clear" w:color="auto" w:fill="FFFFFF"/>
        <w:tabs>
          <w:tab w:val="left" w:pos="749"/>
          <w:tab w:val="left" w:pos="55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Прием заявлений и его регистрация в Системе осуществляется в течение</w:t>
      </w:r>
      <w:r w:rsidRPr="00130134">
        <w:rPr>
          <w:rFonts w:ascii="Times New Roman" w:eastAsia="Times New Roman" w:hAnsi="Times New Roman" w:cs="Times New Roman"/>
          <w:spacing w:val="-10"/>
          <w:sz w:val="28"/>
          <w:szCs w:val="28"/>
        </w:rPr>
        <w:t>всего года.</w:t>
      </w:r>
    </w:p>
    <w:p w:rsidR="00A471CD" w:rsidRPr="00130134" w:rsidRDefault="00A471CD" w:rsidP="00A471CD">
      <w:pPr>
        <w:widowControl w:val="0"/>
        <w:shd w:val="clear" w:color="auto" w:fill="FFFFFF"/>
        <w:tabs>
          <w:tab w:val="left" w:pos="749"/>
          <w:tab w:val="left" w:pos="55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>При обращении в МУ «Управление образования» исполнительного комитета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внесение данных заявления в Систему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осуществляет Уполномоченный сотрудник, назначаемый приказом органа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образованием муниципального образования РТ. Внесение 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данных в Систему осуществляется в течение 1 рабочего дня с момента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обращения Заявителя.</w:t>
      </w:r>
    </w:p>
    <w:p w:rsidR="00A471CD" w:rsidRPr="00130134" w:rsidRDefault="00A471CD" w:rsidP="00A471CD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При заполнении заявления родители (законные представители) дают </w:t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согласие</w:t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 обработку персональных данных (приложение № 2 к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Административному регламенту).</w:t>
      </w:r>
    </w:p>
    <w:p w:rsidR="00A471CD" w:rsidRPr="00130134" w:rsidRDefault="00A471CD" w:rsidP="00A471CD">
      <w:pPr>
        <w:shd w:val="clear" w:color="auto" w:fill="FFFFFF"/>
        <w:tabs>
          <w:tab w:val="left" w:pos="1334"/>
          <w:tab w:val="left" w:pos="2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3"/>
          <w:sz w:val="28"/>
          <w:szCs w:val="28"/>
        </w:rPr>
        <w:t>3.3.2.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>При подаче заявления для постановки на учёт Системой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осуществляется проверка корректности введенных данных свидетельства орождении. В случае</w:t>
      </w:r>
      <w:proofErr w:type="gramStart"/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proofErr w:type="gramEnd"/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если данные некорректны, либо отсутствуют, заявлениюв Системе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присваивается статус </w:t>
      </w:r>
      <w:r w:rsidRPr="0081319D">
        <w:rPr>
          <w:rFonts w:ascii="Times New Roman" w:eastAsia="Times New Roman" w:hAnsi="Times New Roman" w:cs="Times New Roman"/>
          <w:spacing w:val="-6"/>
          <w:sz w:val="28"/>
          <w:szCs w:val="28"/>
        </w:rPr>
        <w:t>«Подтверждение документов».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данном случае Заявителю необходимо явиться в приемные часы работы МУ «Управление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комитета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для подтверждения документов. После подтверждения документов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Заявителем, Уполномоченный сотрудник в течение 1 рабочего дня со дня подтверждения документов присваивает заявлению в Системе статус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«Зарегистрировано» </w:t>
      </w:r>
      <w:proofErr w:type="gramStart"/>
      <w:r w:rsidRPr="00130134">
        <w:rPr>
          <w:rFonts w:ascii="Times New Roman" w:eastAsia="Times New Roman" w:hAnsi="Times New Roman" w:cs="Times New Roman"/>
          <w:sz w:val="28"/>
          <w:szCs w:val="28"/>
        </w:rPr>
        <w:t>с даты подачи</w:t>
      </w:r>
      <w:proofErr w:type="gramEnd"/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заявления.</w:t>
      </w:r>
    </w:p>
    <w:p w:rsidR="00A471CD" w:rsidRPr="003F5D12" w:rsidRDefault="00A471CD" w:rsidP="00B249A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D12">
        <w:rPr>
          <w:rFonts w:ascii="Times New Roman" w:hAnsi="Times New Roman" w:cs="Times New Roman"/>
          <w:sz w:val="28"/>
          <w:szCs w:val="28"/>
        </w:rPr>
        <w:t xml:space="preserve">3.3.3. 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законным представителем (опекуном, попечителем), заявление в системе получает статус «Подтверждение опеки </w:t>
      </w:r>
      <w:r w:rsidR="003F5D12" w:rsidRPr="003F5D12">
        <w:rPr>
          <w:rFonts w:ascii="Times New Roman" w:eastAsia="Times New Roman" w:hAnsi="Times New Roman" w:cs="Times New Roman"/>
          <w:sz w:val="28"/>
          <w:szCs w:val="28"/>
        </w:rPr>
        <w:t xml:space="preserve">(попечительства)». В данном случае Заявителю необходимо явиться 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 xml:space="preserve">в МУ «Управление образования» исполнительного комитета Арского муниципального районадля подтверждения документов. После подтверждения документов Заявителем, Уполномоченный сотрудник в течение 1 рабочего дня со дня </w:t>
      </w:r>
      <w:r w:rsidR="003F5D12" w:rsidRPr="003F5D12">
        <w:rPr>
          <w:rFonts w:ascii="Times New Roman" w:eastAsia="Times New Roman" w:hAnsi="Times New Roman" w:cs="Times New Roman"/>
          <w:sz w:val="28"/>
          <w:szCs w:val="28"/>
        </w:rPr>
        <w:t xml:space="preserve">подтверждения 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>документовприсваивает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ab/>
        <w:t>заявлениюстату</w:t>
      </w:r>
      <w:proofErr w:type="gramStart"/>
      <w:r w:rsidRPr="003F5D12">
        <w:rPr>
          <w:rFonts w:ascii="Times New Roman" w:eastAsia="Times New Roman" w:hAnsi="Times New Roman" w:cs="Times New Roman"/>
          <w:sz w:val="28"/>
          <w:szCs w:val="28"/>
        </w:rPr>
        <w:t>с«</w:t>
      </w:r>
      <w:proofErr w:type="gramEnd"/>
      <w:r w:rsidRPr="003F5D12">
        <w:rPr>
          <w:rFonts w:ascii="Times New Roman" w:eastAsia="Times New Roman" w:hAnsi="Times New Roman" w:cs="Times New Roman"/>
          <w:sz w:val="28"/>
          <w:szCs w:val="28"/>
        </w:rPr>
        <w:t>Зарегистрировано» с даты подачи заявления.</w:t>
      </w:r>
    </w:p>
    <w:p w:rsidR="00A471CD" w:rsidRPr="00A1131A" w:rsidRDefault="00A471CD" w:rsidP="00A471CD">
      <w:pPr>
        <w:shd w:val="clear" w:color="auto" w:fill="FFFFFF"/>
        <w:tabs>
          <w:tab w:val="left" w:pos="1344"/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1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3.3.4.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случае если Заявитель имеет право на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>первоочередное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зачисление в Учреждение, его заявлению присваивается статус 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Подтверждение </w:t>
      </w:r>
      <w:r w:rsidRPr="0081319D">
        <w:rPr>
          <w:rFonts w:ascii="Times New Roman" w:eastAsia="Times New Roman" w:hAnsi="Times New Roman" w:cs="Times New Roman"/>
          <w:spacing w:val="-4"/>
          <w:sz w:val="28"/>
          <w:szCs w:val="28"/>
        </w:rPr>
        <w:t>документов».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Заявителю необходимо представить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оригинал документа, подтверждающего льготу, а также его копию. Копия документа, подтверждающего льготу, храниться в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образования» исполнительного комитета Арского муниципального района. </w:t>
      </w:r>
      <w:r w:rsidRPr="00130134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После подтверждения 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документов Заявителем </w:t>
      </w:r>
      <w:r w:rsidRPr="00A1131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Уполномоченный сотрудник в течение 1 рабочего </w:t>
      </w:r>
      <w:r w:rsidRPr="00A1131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дня со дня подтверждения документов присваивает заявлению статус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«Зарегистрировано» </w:t>
      </w:r>
      <w:proofErr w:type="gramStart"/>
      <w:r w:rsidRPr="00A1131A">
        <w:rPr>
          <w:rFonts w:ascii="Times New Roman" w:eastAsia="Times New Roman" w:hAnsi="Times New Roman" w:cs="Times New Roman"/>
          <w:sz w:val="28"/>
          <w:szCs w:val="28"/>
        </w:rPr>
        <w:t>с даты подачи</w:t>
      </w:r>
      <w:proofErr w:type="gramEnd"/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 заявления. </w:t>
      </w:r>
    </w:p>
    <w:p w:rsidR="00A471CD" w:rsidRPr="00A1131A" w:rsidRDefault="00A471CD" w:rsidP="00A471CD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Если необходимо лишь  подтверждение  наличия  льгот у Заявителя, 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заявление регистрируется в Системе на общих основаниях до подтверждения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льготы.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lastRenderedPageBreak/>
        <w:t>Уполномоченный сотрудник указывает в Системе  реквизиты представленного документа.</w:t>
      </w:r>
    </w:p>
    <w:p w:rsidR="00A471CD" w:rsidRPr="00A1131A" w:rsidRDefault="00A471CD" w:rsidP="00A471CD">
      <w:pPr>
        <w:shd w:val="clear" w:color="auto" w:fill="FFFFFF"/>
        <w:tabs>
          <w:tab w:val="left" w:pos="1200"/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31A">
        <w:rPr>
          <w:rFonts w:ascii="Times New Roman" w:hAnsi="Times New Roman" w:cs="Times New Roman"/>
          <w:spacing w:val="-12"/>
          <w:sz w:val="28"/>
          <w:szCs w:val="28"/>
        </w:rPr>
        <w:t>3.3.5.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>Зарегистрированному заявлению присваивается индивидуальный</w:t>
      </w:r>
      <w:r w:rsidR="003F5D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идентификационныйномер. </w:t>
      </w:r>
      <w:proofErr w:type="gramStart"/>
      <w:r w:rsidR="003F5D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Проверить </w:t>
      </w:r>
      <w:r w:rsidR="003F5D12" w:rsidRP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статус заявления и </w:t>
      </w:r>
      <w:r w:rsidRPr="00F05990">
        <w:rPr>
          <w:rFonts w:ascii="Times New Roman" w:eastAsia="Times New Roman" w:hAnsi="Times New Roman" w:cs="Times New Roman"/>
          <w:spacing w:val="-5"/>
          <w:sz w:val="28"/>
          <w:szCs w:val="28"/>
        </w:rPr>
        <w:t>положение</w:t>
      </w:r>
      <w:r w:rsidR="00F05990" w:rsidRP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F5D12" w:rsidRPr="00F05990">
        <w:rPr>
          <w:rFonts w:ascii="Times New Roman" w:eastAsia="Times New Roman" w:hAnsi="Times New Roman" w:cs="Times New Roman"/>
          <w:spacing w:val="-6"/>
          <w:sz w:val="28"/>
          <w:szCs w:val="28"/>
        </w:rPr>
        <w:t>Заявителя в</w:t>
      </w:r>
      <w:r w:rsidRPr="00F0599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очередности</w:t>
      </w:r>
      <w:r w:rsidR="003F5D1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можно через Портал государственных </w:t>
      </w:r>
      <w:r w:rsidRPr="00A1131A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="00F0599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муниципальных услуг Республики Татарстан </w:t>
      </w:r>
      <w:hyperlink r:id="rId9" w:history="1"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https</w:t>
        </w:r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</w:rPr>
          <w:t>://</w:t>
        </w:r>
        <w:proofErr w:type="spellStart"/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uslugi</w:t>
        </w:r>
        <w:proofErr w:type="spellEnd"/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</w:rPr>
          <w:t>.</w:t>
        </w:r>
        <w:proofErr w:type="spellStart"/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tatar</w:t>
        </w:r>
        <w:proofErr w:type="spellEnd"/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</w:rPr>
          <w:t>.</w:t>
        </w:r>
        <w:proofErr w:type="spellStart"/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ro</w:t>
        </w:r>
        <w:proofErr w:type="spellEnd"/>
      </w:hyperlink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 данным</w:t>
      </w:r>
      <w:r w:rsid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>свидетельства о рождении ребенка (серия и номер) или по индивидуальному</w:t>
      </w:r>
      <w:r w:rsid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1131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идентификационному номеру заявления, а также в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 в приемные часы работы </w:t>
      </w:r>
      <w:r w:rsidRPr="00A1131A">
        <w:rPr>
          <w:rFonts w:ascii="Times New Roman" w:eastAsia="Times New Roman" w:hAnsi="Times New Roman" w:cs="Times New Roman"/>
          <w:spacing w:val="-7"/>
          <w:sz w:val="28"/>
          <w:szCs w:val="28"/>
        </w:rPr>
        <w:t>при личном обращении или по телефону.</w:t>
      </w:r>
      <w:proofErr w:type="gramEnd"/>
    </w:p>
    <w:p w:rsidR="00A471CD" w:rsidRPr="00130134" w:rsidRDefault="00A471CD" w:rsidP="00A471CD">
      <w:pPr>
        <w:shd w:val="clear" w:color="auto" w:fill="FFFFFF"/>
        <w:tabs>
          <w:tab w:val="left" w:pos="1200"/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31A">
        <w:rPr>
          <w:rFonts w:ascii="Times New Roman" w:hAnsi="Times New Roman" w:cs="Times New Roman"/>
          <w:spacing w:val="-10"/>
          <w:sz w:val="28"/>
          <w:szCs w:val="28"/>
        </w:rPr>
        <w:t>3.3.6.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>При постановке на учет Заявитель вправе указать в заявление для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зачисления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ребенка одно Учреждение.</w:t>
      </w:r>
    </w:p>
    <w:p w:rsidR="00A471CD" w:rsidRPr="00B249AC" w:rsidRDefault="00A471CD" w:rsidP="00A471CD">
      <w:pPr>
        <w:shd w:val="clear" w:color="auto" w:fill="FFFFFF"/>
        <w:tabs>
          <w:tab w:val="left" w:pos="2755"/>
          <w:tab w:val="left" w:pos="4109"/>
          <w:tab w:val="left" w:pos="6067"/>
          <w:tab w:val="left" w:pos="79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0134">
        <w:rPr>
          <w:rFonts w:ascii="Times New Roman" w:hAnsi="Times New Roman" w:cs="Times New Roman"/>
          <w:spacing w:val="-4"/>
          <w:sz w:val="28"/>
          <w:szCs w:val="28"/>
        </w:rPr>
        <w:t>3.3.7.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После присвоения заявлении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</w:t>
      </w:r>
      <w:proofErr w:type="gramEnd"/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 Заявления на смене желаемого Учреждения, поданные в течение 30 дней до начала и во время текущего комплектования (с 1 июня по 31 августа текущего года) принимаются к рассмотрению с 1 сентября текущего года.</w:t>
      </w:r>
    </w:p>
    <w:p w:rsidR="00A471CD" w:rsidRPr="00B249AC" w:rsidRDefault="00A471CD" w:rsidP="00A471CD">
      <w:pPr>
        <w:shd w:val="clear" w:color="auto" w:fill="FFFFFF"/>
        <w:tabs>
          <w:tab w:val="left" w:pos="2755"/>
          <w:tab w:val="left" w:pos="4109"/>
          <w:tab w:val="left" w:pos="6067"/>
          <w:tab w:val="left" w:pos="79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с пунктом 3.3.4.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6"/>
          <w:sz w:val="28"/>
          <w:szCs w:val="28"/>
        </w:rPr>
        <w:t>3.3.8.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 переезде в другое муниципальное образование Заявительподает заявление на постановку на учёт в органы управления образованиемпо новому месту жительства. Датой постановки на учет считается датаподачи заявления по новому месту жительства.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Предыдущее заявление аннулируется.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3.3.9. Уполномоченный сотрудник имеет право вносить необходимые корректировки в заявление гражданина с целью устранения допущенных ошибок (в ФИО ребенка, дате рождения, реквизитах свидетельства о рождении и т.п., кроме даты постановки на учет) в течение 5 рабочих дней </w:t>
      </w:r>
      <w:proofErr w:type="gramStart"/>
      <w:r w:rsidRPr="00B249AC">
        <w:rPr>
          <w:rFonts w:ascii="Times New Roman" w:eastAsia="Times New Roman" w:hAnsi="Times New Roman" w:cs="Times New Roman"/>
          <w:sz w:val="28"/>
          <w:szCs w:val="28"/>
        </w:rPr>
        <w:t>с даты подачи</w:t>
      </w:r>
      <w:proofErr w:type="gramEnd"/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 заявления. По истечении данного срока внесение изменений осуществляется администратором системы по заявке Уполномоченного сотрудника. 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>3.3.10. Новые Учреждения вносятся в Систему администратором Системы по заявке Уполномоченного сотрудника приналичие соответствующего решения Кабинета Министра Республики Татарстан или исполнительного комитета муниципального образования Республики Татарстан о строительстве (реконструкции, открытии ранее закрытого Учреждения) и сроках ввода объекта в эксплуатацию.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hAnsi="Times New Roman" w:cs="Times New Roman"/>
          <w:spacing w:val="-7"/>
          <w:sz w:val="28"/>
          <w:szCs w:val="28"/>
        </w:rPr>
        <w:t>3.4.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Комплектование.</w:t>
      </w:r>
    </w:p>
    <w:p w:rsidR="00A471CD" w:rsidRPr="00130134" w:rsidRDefault="00A471CD" w:rsidP="00A471CD">
      <w:pPr>
        <w:shd w:val="clear" w:color="auto" w:fill="FFFFFF"/>
        <w:tabs>
          <w:tab w:val="left" w:leader="underscore" w:pos="8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исполнительном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комитете МУ «Управление образования» исполнительного комитета Арского муниципального района ежегодно создаётся комиссия по комплектованию Учреждений, состав которой утверждается руководителем исполнительного комитета МУ «Управление образования» исполнительного комитета Арского муниципального района.</w:t>
      </w:r>
    </w:p>
    <w:p w:rsidR="00A471CD" w:rsidRPr="00130134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0134">
        <w:rPr>
          <w:rFonts w:ascii="Times New Roman" w:hAnsi="Times New Roman" w:cs="Times New Roman"/>
          <w:spacing w:val="-3"/>
          <w:sz w:val="28"/>
          <w:szCs w:val="28"/>
        </w:rPr>
        <w:lastRenderedPageBreak/>
        <w:t>3.4.2.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 xml:space="preserve">До 15 мая текущего года Учреждения представляют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наутвержд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в МУ «Управление образо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>вания» исполнительного комитета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Арского муниципального района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A471CD" w:rsidRPr="00B249AC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6"/>
          <w:sz w:val="28"/>
          <w:szCs w:val="28"/>
        </w:rPr>
        <w:t>3.4.3.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Комплектование Учреждений на очередной учебный годосуществляется в соответствии с утверждённым количеством групп исвободных мест в них на очередной учебный год с 1 июня по 31 августатекущего года</w:t>
      </w:r>
      <w:proofErr w:type="gramStart"/>
      <w:r w:rsidRPr="001301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249AC">
        <w:rPr>
          <w:rFonts w:ascii="Times New Roman" w:eastAsia="Times New Roman" w:hAnsi="Times New Roman" w:cs="Times New Roman"/>
          <w:sz w:val="28"/>
          <w:szCs w:val="28"/>
        </w:rPr>
        <w:t>озраст детей в Системе при комплектовании рассчитывается на 1 сентября текущего года.</w:t>
      </w:r>
    </w:p>
    <w:p w:rsidR="00A471CD" w:rsidRPr="00B249AC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A471CD" w:rsidRPr="00B249AC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При доукомплектовании Учреждений в период с декабря по декабрь текущего года при необходимости смены расчета возраста детей в Системе с 1 сентября по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Системы осуществляется смена расчета возраста детей.   </w:t>
      </w:r>
    </w:p>
    <w:p w:rsidR="00A471CD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4"/>
          <w:sz w:val="28"/>
          <w:szCs w:val="28"/>
        </w:rPr>
        <w:t>3.4.4.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граждан о результатах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комплектованияосуществляется посредством размещения информации на информационныхстендахМУ «Управление образования» исполнительного комитета Арского муниципального района.</w:t>
      </w:r>
    </w:p>
    <w:p w:rsidR="00A471CD" w:rsidRPr="00B249AC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3.4.5. При комплектовании Учреждений заявление граждан могут находиться в обработке Уполномоченными сотрудниками не более </w:t>
      </w:r>
      <w:r w:rsidR="00B249AC" w:rsidRPr="00B249AC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рабочих дней.</w:t>
      </w:r>
    </w:p>
    <w:p w:rsidR="00A471CD" w:rsidRPr="00B249AC" w:rsidRDefault="00A471CD" w:rsidP="00A471CD">
      <w:pPr>
        <w:shd w:val="clear" w:color="auto" w:fill="FFFFFF"/>
        <w:tabs>
          <w:tab w:val="left" w:pos="19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hAnsi="Times New Roman" w:cs="Times New Roman"/>
          <w:bCs/>
          <w:spacing w:val="-1"/>
          <w:sz w:val="28"/>
          <w:szCs w:val="28"/>
        </w:rPr>
        <w:t>3.5.</w:t>
      </w:r>
      <w:r w:rsidRPr="00B249AC">
        <w:rPr>
          <w:rFonts w:ascii="Times New Roman" w:eastAsia="Times New Roman" w:hAnsi="Times New Roman" w:cs="Times New Roman"/>
          <w:bCs/>
          <w:sz w:val="28"/>
          <w:szCs w:val="28"/>
        </w:rPr>
        <w:t>Направление и зачисление в Учреждение.</w:t>
      </w:r>
    </w:p>
    <w:p w:rsidR="00A471CD" w:rsidRPr="00130134" w:rsidRDefault="00A471CD" w:rsidP="00A471CD">
      <w:pPr>
        <w:widowControl w:val="0"/>
        <w:numPr>
          <w:ilvl w:val="0"/>
          <w:numId w:val="11"/>
        </w:numPr>
        <w:shd w:val="clear" w:color="auto" w:fill="FFFFFF"/>
        <w:tabs>
          <w:tab w:val="left" w:pos="23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на Портале государственных и муниципальных услуг Республики Татарстан.</w:t>
      </w:r>
    </w:p>
    <w:p w:rsidR="00A471CD" w:rsidRPr="00130134" w:rsidRDefault="00A471CD" w:rsidP="00A471CD">
      <w:pPr>
        <w:widowControl w:val="0"/>
        <w:numPr>
          <w:ilvl w:val="0"/>
          <w:numId w:val="11"/>
        </w:numPr>
        <w:shd w:val="clear" w:color="auto" w:fill="FFFFFF"/>
        <w:tabs>
          <w:tab w:val="left" w:pos="23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4"/>
          <w:sz w:val="28"/>
          <w:szCs w:val="28"/>
        </w:rPr>
        <w:t>3.5.3.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В случае если Заявителя не удовлетворяет Учреждение, в которое он направлен, и Заявитель не согласен ждать до следующего комплектования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Учреждений, Заявителем оформляется отказ от получения муниципальной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A471CD" w:rsidRPr="00130134" w:rsidRDefault="00A471CD" w:rsidP="00A471CD">
      <w:pPr>
        <w:shd w:val="clear" w:color="auto" w:fill="FFFFFF"/>
        <w:tabs>
          <w:tab w:val="left" w:pos="1210"/>
          <w:tab w:val="left" w:pos="67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134">
        <w:rPr>
          <w:rFonts w:ascii="Times New Roman" w:hAnsi="Times New Roman" w:cs="Times New Roman"/>
          <w:spacing w:val="-12"/>
          <w:sz w:val="28"/>
          <w:szCs w:val="28"/>
        </w:rPr>
        <w:t>3.5.4.</w:t>
      </w:r>
      <w:r w:rsidRPr="00130134">
        <w:rPr>
          <w:rFonts w:ascii="Times New Roman" w:eastAsia="Times New Roman" w:hAnsi="Times New Roman" w:cs="Times New Roman"/>
          <w:spacing w:val="-8"/>
          <w:sz w:val="28"/>
          <w:szCs w:val="28"/>
        </w:rPr>
        <w:t>Отказ от направления в предложенное Учреждение оформляется в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письменном виде при личн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обращении в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>вания» исполнительного комитета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Арского муниципального района по форме, установленной МУ «Управление образования» исполнительного комитета 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срок до 30 календарных дней после присвоения заявлению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статуса «Направлен в ДОУ».</w:t>
      </w:r>
      <w:proofErr w:type="gramEnd"/>
    </w:p>
    <w:p w:rsidR="00A471CD" w:rsidRPr="00130134" w:rsidRDefault="00A471CD" w:rsidP="00A471CD">
      <w:pPr>
        <w:shd w:val="clear" w:color="auto" w:fill="FFFFFF"/>
        <w:tabs>
          <w:tab w:val="left" w:pos="1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0"/>
          <w:sz w:val="28"/>
          <w:szCs w:val="28"/>
        </w:rPr>
        <w:lastRenderedPageBreak/>
        <w:t>3.5.5.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Руководитель Учреждения в течение 1 рабочего дня с момента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>обращения Заявителя регистрирует заявление о зачислении ребенка в</w:t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>Учреждение в книге учета движения воспитанников в дошкольном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>образовательном учреждении и присваивает заявлению в Системе статус</w:t>
      </w:r>
      <w:proofErr w:type="gramStart"/>
      <w:r w:rsidRPr="00130134">
        <w:rPr>
          <w:rFonts w:ascii="Times New Roman" w:eastAsia="Times New Roman" w:hAnsi="Times New Roman" w:cs="Times New Roman"/>
          <w:sz w:val="28"/>
          <w:szCs w:val="28"/>
        </w:rPr>
        <w:t>«З</w:t>
      </w:r>
      <w:proofErr w:type="gramEnd"/>
      <w:r w:rsidRPr="00130134">
        <w:rPr>
          <w:rFonts w:ascii="Times New Roman" w:eastAsia="Times New Roman" w:hAnsi="Times New Roman" w:cs="Times New Roman"/>
          <w:sz w:val="28"/>
          <w:szCs w:val="28"/>
        </w:rPr>
        <w:t>ачислен в ДОУ».</w:t>
      </w:r>
    </w:p>
    <w:p w:rsidR="00A471CD" w:rsidRPr="00130134" w:rsidRDefault="00A471CD" w:rsidP="00A471CD">
      <w:pPr>
        <w:widowControl w:val="0"/>
        <w:numPr>
          <w:ilvl w:val="0"/>
          <w:numId w:val="12"/>
        </w:numPr>
        <w:shd w:val="clear" w:color="auto" w:fill="FFFFFF"/>
        <w:tabs>
          <w:tab w:val="left" w:pos="1306"/>
          <w:tab w:val="left" w:pos="64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Зачисление детей с ограниченными возможностями здоровья,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детей-инвалидов в группы компенсирующей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и комбинированной направленности Учреждения осуществляется на основании заключения,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 комиссии.</w:t>
      </w:r>
    </w:p>
    <w:p w:rsidR="00A471CD" w:rsidRPr="00130134" w:rsidRDefault="00A471CD" w:rsidP="00A471CD">
      <w:pPr>
        <w:widowControl w:val="0"/>
        <w:numPr>
          <w:ilvl w:val="0"/>
          <w:numId w:val="12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случае неявки Заявителя в Учреждение после присвоения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заявлению статуса «Направлен в ДОУ» в срок, определенный п. 3.5.2.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Административного регламента, оказание муниципальной услуги Заявителю приостанавливается. Уполномоченный сотрудник присваивает заявлению в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Системе статус «Не явился». Если заявитель подтверждает свое желание на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получение услуги в следующем учебном году, заявлению присваивается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статус «Зарегистрировано». Дата постановки на учет при этом не изменяется.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Если Заявитель отказался от получения муниципальной услуги, заявлению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присваивается статус «Отказано в услуге».</w:t>
      </w:r>
    </w:p>
    <w:p w:rsidR="00A471CD" w:rsidRPr="00130134" w:rsidRDefault="00A471CD" w:rsidP="00A471CD">
      <w:pPr>
        <w:shd w:val="clear" w:color="auto" w:fill="FFFFFF"/>
        <w:tabs>
          <w:tab w:val="left" w:pos="1373"/>
          <w:tab w:val="left" w:pos="6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3.5.8.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>Отказ от получения муниципальной услуги оформляется в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>письменном виде по форме, установленной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образования» исполнительного комитета Арского муниципального района.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z w:val="28"/>
          <w:szCs w:val="28"/>
        </w:rPr>
        <w:t xml:space="preserve">3.6.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В случае смены места жительства в пределах одного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муниципального образования допускается перевод ребёнка из одного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Учреждения в другое.</w:t>
      </w:r>
    </w:p>
    <w:p w:rsidR="00A471CD" w:rsidRPr="00130134" w:rsidRDefault="00A471CD" w:rsidP="00A471CD">
      <w:pPr>
        <w:shd w:val="clear" w:color="auto" w:fill="FFFFFF"/>
        <w:tabs>
          <w:tab w:val="left" w:pos="1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3.6.1.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Заявление на перевод ребёнка из одного Учреждения в другоеподаётся в МУ «Управление образования» исполнительного комитета Арского муниципального района  </w:t>
      </w:r>
      <w:r w:rsidRPr="00130134">
        <w:rPr>
          <w:rFonts w:ascii="Times New Roman" w:eastAsia="Times New Roman" w:hAnsi="Times New Roman" w:cs="Times New Roman"/>
          <w:spacing w:val="-15"/>
          <w:sz w:val="28"/>
          <w:szCs w:val="28"/>
        </w:rPr>
        <w:t>по новому месту жительства.</w:t>
      </w:r>
    </w:p>
    <w:p w:rsidR="00A471CD" w:rsidRDefault="00A471CD" w:rsidP="00A471CD">
      <w:pPr>
        <w:shd w:val="clear" w:color="auto" w:fill="FFFFFF"/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3.6.2.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 внесении в Систему данных заявления на перевод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проставляется дата подачи родителями соответствующего заявления. При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>комплектовании Учреждений заявления на перевод ребенка из одного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Учреждения в другое рассматриваются в порядке общей очередности.</w:t>
      </w:r>
    </w:p>
    <w:p w:rsidR="00A471CD" w:rsidRPr="00B249AC" w:rsidRDefault="00A471CD" w:rsidP="00A471CD">
      <w:pPr>
        <w:shd w:val="clear" w:color="auto" w:fill="FFFFFF"/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3.6.3. </w:t>
      </w:r>
      <w:r w:rsidRPr="00B249AC">
        <w:rPr>
          <w:rFonts w:ascii="Times New Roman" w:eastAsia="Times New Roman" w:hAnsi="Times New Roman" w:cs="Times New Roman"/>
          <w:spacing w:val="-6"/>
          <w:sz w:val="28"/>
          <w:szCs w:val="28"/>
        </w:rPr>
        <w:t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Учреждений. Заявления на обмен подаются в районные отделы (управления) образования по месту расположения Учреждений.</w:t>
      </w:r>
    </w:p>
    <w:p w:rsidR="00B249AC" w:rsidRPr="00A471CD" w:rsidRDefault="00B249AC" w:rsidP="00A471CD">
      <w:pPr>
        <w:shd w:val="clear" w:color="auto" w:fill="FFFFFF"/>
        <w:tabs>
          <w:tab w:val="left" w:pos="14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1CD" w:rsidRPr="00B249AC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249AC"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>IV</w:t>
      </w:r>
      <w:r w:rsidRPr="00B249A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. </w:t>
      </w:r>
      <w:r w:rsidRPr="00B249A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Порядок и формы контроля за предоставлением муниципальной</w:t>
      </w:r>
    </w:p>
    <w:p w:rsidR="00A471CD" w:rsidRDefault="003F5D12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услуги</w:t>
      </w:r>
    </w:p>
    <w:p w:rsidR="00B249AC" w:rsidRPr="003F5D12" w:rsidRDefault="00B249AC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71CD" w:rsidRDefault="003F5D12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4.1.</w:t>
      </w:r>
      <w:r w:rsidR="00A471CD"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ущий </w:t>
      </w:r>
      <w:proofErr w:type="gramStart"/>
      <w:r w:rsidR="00A471CD"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контроль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соблюдением </w:t>
      </w:r>
      <w:r w:rsidR="00A471CD"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настоящего 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Администрати</w:t>
      </w:r>
      <w:r w:rsidR="00A471CD">
        <w:rPr>
          <w:rFonts w:ascii="Times New Roman" w:eastAsia="Times New Roman" w:hAnsi="Times New Roman" w:cs="Times New Roman"/>
          <w:spacing w:val="-6"/>
          <w:sz w:val="28"/>
          <w:szCs w:val="28"/>
        </w:rPr>
        <w:t>вного регламента осуществ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ляется руководителем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Арского муниципального района.</w:t>
      </w:r>
    </w:p>
    <w:p w:rsidR="00A471CD" w:rsidRPr="002F45B3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B3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сотрудник, назначаемый приказом органом управления образованием муниципального образования Республики Татарстан, в соответствии с законодательством несет ответственность за соблюдение положений настоящего Административного регламента. </w:t>
      </w:r>
    </w:p>
    <w:p w:rsidR="00A471CD" w:rsidRPr="00130134" w:rsidRDefault="00A471CD" w:rsidP="00A471CD">
      <w:pPr>
        <w:widowControl w:val="0"/>
        <w:numPr>
          <w:ilvl w:val="0"/>
          <w:numId w:val="13"/>
        </w:numPr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Текущий </w:t>
      </w:r>
      <w:proofErr w:type="gramStart"/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предоставлением муниципальной услуги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осуществляется путем проведения проверок соблюдения и исполнения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Уполномоченными сотрудниками, руководителями Учреждений положений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A471CD" w:rsidRPr="00130134" w:rsidRDefault="00A471CD" w:rsidP="00A471CD">
      <w:pPr>
        <w:widowControl w:val="0"/>
        <w:numPr>
          <w:ilvl w:val="0"/>
          <w:numId w:val="13"/>
        </w:numPr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Текущий </w:t>
      </w:r>
      <w:proofErr w:type="gramStart"/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предоставлением, муниципальной услуги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осуществляется на постоянной основе.</w:t>
      </w:r>
    </w:p>
    <w:p w:rsidR="00A471CD" w:rsidRPr="00130134" w:rsidRDefault="00A471CD" w:rsidP="00A471CD">
      <w:pPr>
        <w:widowControl w:val="0"/>
        <w:numPr>
          <w:ilvl w:val="0"/>
          <w:numId w:val="13"/>
        </w:numPr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Контроль полноты и качества предоставления муниципальной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услуги включает проведение проверок, выявление и устранение нарушений прав заявителей, рассмотрение, принятие решений и подготовку ответов на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обращения заявителей, содержащих жалобы на решения, действия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(бездействие) должностных лиц, ответственных за </w:t>
      </w:r>
      <w:r w:rsidRPr="001301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предоставление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A471CD" w:rsidRPr="00130134" w:rsidRDefault="00A471CD" w:rsidP="00A471CD">
      <w:pPr>
        <w:shd w:val="clear" w:color="auto" w:fill="FFFFFF"/>
        <w:tabs>
          <w:tab w:val="left" w:pos="21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0"/>
          <w:sz w:val="28"/>
          <w:szCs w:val="28"/>
        </w:rPr>
        <w:t>4.4.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Проверки полноты и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качества  предоставления  муниципальной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услуги осуществляются на основании актов МУ «Управление образования» исполнительного комитета  Арского муниципального района.</w:t>
      </w:r>
    </w:p>
    <w:p w:rsidR="00A471CD" w:rsidRPr="00130134" w:rsidRDefault="003F5D12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Проверки могут быть плановыми (осуществляться на 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полугодовых или годовых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планов работы  МУ «Управление образования» исполнительного комитета Арского муниципального района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внеплановыми.</w:t>
      </w:r>
      <w:proofErr w:type="gramEnd"/>
    </w:p>
    <w:p w:rsidR="00A471CD" w:rsidRPr="00130134" w:rsidRDefault="00A471CD" w:rsidP="00A471CD">
      <w:pPr>
        <w:shd w:val="clear" w:color="auto" w:fill="FFFFFF"/>
        <w:tabs>
          <w:tab w:val="left" w:pos="21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1"/>
          <w:sz w:val="28"/>
          <w:szCs w:val="28"/>
        </w:rPr>
        <w:t>4.5.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Решение о проведении внеплановой проверки полноты и качествапредоставления муниципальной услуги принимается в следующих случаях: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z w:val="28"/>
          <w:szCs w:val="28"/>
        </w:rPr>
        <w:t>1)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связи с проверкой устранения ранее выявленных нарушений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требований Административного регламента и иных нормативных правовых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актов, устанавливающих требования к предоставлению муниципальной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6"/>
          <w:sz w:val="28"/>
          <w:szCs w:val="28"/>
        </w:rPr>
        <w:t xml:space="preserve">2)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обращений граждан с жалобами на нарушения их прав и законных интересов действиями (бездействием) должностных лиц, ответственных за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услуги.</w:t>
      </w:r>
    </w:p>
    <w:p w:rsidR="00A471CD" w:rsidRPr="00130134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проверки полноты и качества предоставления муниципальной услуги оформляются актом, в котором отмечаются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выявленные недостатки и предложения по их устранению.</w:t>
      </w:r>
    </w:p>
    <w:p w:rsidR="00A471CD" w:rsidRPr="00130134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 результатам контроля в случае выявления нарушений прав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A471CD" w:rsidRPr="007A77E8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proofErr w:type="gramStart"/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>Контроль за</w:t>
      </w:r>
      <w:proofErr w:type="gramEnd"/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предоставлением муниципальной услуги со стороны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заявителей осуществляется путем получения информации, предусмотренной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настоящим  Административным регламентом, а также путем обжалования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действий (бездействия) должностного лица, принимаемого им решения при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A471CD" w:rsidRPr="002F45B3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F45B3">
        <w:rPr>
          <w:rFonts w:ascii="Times New Roman" w:eastAsia="Times New Roman" w:hAnsi="Times New Roman" w:cs="Times New Roman"/>
          <w:sz w:val="28"/>
          <w:szCs w:val="28"/>
        </w:rPr>
        <w:t>Выявленные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2F45B3" w:rsidRPr="002F45B3" w:rsidRDefault="002F45B3" w:rsidP="002F45B3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proofErr w:type="gramStart"/>
      <w:r w:rsidRPr="001925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92504">
        <w:rPr>
          <w:rFonts w:ascii="Times New Roman" w:hAnsi="Times New Roman" w:cs="Times New Roman"/>
          <w:b/>
          <w:sz w:val="28"/>
          <w:szCs w:val="28"/>
        </w:rPr>
        <w:t xml:space="preserve">. Досудебное (внесудебное) обжалование заявителем решений и действий (бездействия) органа, предоставляющего муниципальную услугу, </w:t>
      </w:r>
      <w:r w:rsidRPr="00192504">
        <w:rPr>
          <w:rFonts w:ascii="Times New Roman" w:hAnsi="Times New Roman" w:cs="Times New Roman"/>
          <w:b/>
          <w:spacing w:val="-1"/>
          <w:sz w:val="28"/>
          <w:szCs w:val="28"/>
        </w:rPr>
        <w:t>должностного лица органа, предоставляющего муниципальную услугу, либо муниципального служащего.</w:t>
      </w:r>
      <w:proofErr w:type="gramEnd"/>
    </w:p>
    <w:p w:rsidR="00192504" w:rsidRPr="00192504" w:rsidRDefault="00192504" w:rsidP="001925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решений и действий (бездействия) органа, предоставляющего муниципальную услугу, должностного лица органа, </w:t>
      </w:r>
      <w:r w:rsidRPr="00351870">
        <w:rPr>
          <w:rFonts w:ascii="Times New Roman" w:hAnsi="Times New Roman" w:cs="Times New Roman"/>
          <w:sz w:val="28"/>
          <w:szCs w:val="28"/>
        </w:rPr>
        <w:lastRenderedPageBreak/>
        <w:t>предоставляющего муниципальную услугу, либо муниципального служащего в досудебном (внесудебном) порядке.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192504" w:rsidRDefault="00192504" w:rsidP="00192504">
      <w:pPr>
        <w:shd w:val="clear" w:color="auto" w:fill="FFFFFF"/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22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192504" w:rsidRPr="00351870" w:rsidRDefault="00192504" w:rsidP="00192504">
      <w:pPr>
        <w:shd w:val="clear" w:color="auto" w:fill="FFFFFF"/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8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192504" w:rsidRDefault="00192504" w:rsidP="00192504">
      <w:pPr>
        <w:shd w:val="clear" w:color="auto" w:fill="FFFFFF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13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192504" w:rsidRDefault="00192504" w:rsidP="00192504">
      <w:pPr>
        <w:shd w:val="clear" w:color="auto" w:fill="FFFFFF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35187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192504" w:rsidRPr="008B66A1" w:rsidRDefault="00192504" w:rsidP="00192504">
      <w:pPr>
        <w:shd w:val="clear" w:color="auto" w:fill="FFFFFF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отказ в предоставлении муниципальной услуги, если основания отказа </w:t>
      </w:r>
      <w:r w:rsidRPr="00351870">
        <w:rPr>
          <w:rFonts w:ascii="Times New Roman" w:hAnsi="Times New Roman" w:cs="Times New Roman"/>
          <w:sz w:val="28"/>
          <w:szCs w:val="28"/>
        </w:rPr>
        <w:t>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192504" w:rsidRPr="00351870" w:rsidRDefault="00192504" w:rsidP="00192504">
      <w:pPr>
        <w:shd w:val="clear" w:color="auto" w:fill="FFFFFF"/>
        <w:tabs>
          <w:tab w:val="left" w:pos="8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8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затребование с заявителя при предоставлении муниципальной услуги </w:t>
      </w:r>
      <w:r w:rsidRPr="00351870">
        <w:rPr>
          <w:rFonts w:ascii="Times New Roman" w:hAnsi="Times New Roman" w:cs="Times New Roman"/>
          <w:sz w:val="28"/>
          <w:szCs w:val="28"/>
        </w:rPr>
        <w:t>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регламентом.</w:t>
      </w:r>
    </w:p>
    <w:p w:rsidR="00192504" w:rsidRDefault="00192504" w:rsidP="001925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13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192504" w:rsidRDefault="00192504" w:rsidP="001925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351870">
        <w:rPr>
          <w:rFonts w:ascii="Times New Roman" w:hAnsi="Times New Roman" w:cs="Times New Roman"/>
          <w:sz w:val="28"/>
          <w:szCs w:val="28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192504" w:rsidRPr="008B66A1" w:rsidRDefault="00192504" w:rsidP="001925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351870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</w:t>
      </w:r>
    </w:p>
    <w:p w:rsidR="00192504" w:rsidRPr="00351870" w:rsidRDefault="00192504" w:rsidP="00192504">
      <w:pPr>
        <w:shd w:val="clear" w:color="auto" w:fill="FFFFFF"/>
        <w:tabs>
          <w:tab w:val="left" w:pos="12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7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>Жалоба должна содержать: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]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) наименование органа, предоставляющего муниципальную услугу, </w:t>
      </w:r>
      <w:r w:rsidRPr="00351870">
        <w:rPr>
          <w:rFonts w:ascii="Times New Roman" w:hAnsi="Times New Roman" w:cs="Times New Roman"/>
          <w:sz w:val="28"/>
          <w:szCs w:val="28"/>
        </w:rPr>
        <w:t>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351870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1870">
        <w:rPr>
          <w:rFonts w:ascii="Times New Roman" w:hAnsi="Times New Roman" w:cs="Times New Roman"/>
          <w:sz w:val="28"/>
          <w:szCs w:val="28"/>
        </w:rPr>
        <w:t xml:space="preserve">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92504" w:rsidRPr="008B66A1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сведения об обжалуемых решениях и действиях (бездействии) органа, </w:t>
      </w:r>
      <w:r w:rsidRPr="00351870">
        <w:rPr>
          <w:rFonts w:ascii="Times New Roman" w:hAnsi="Times New Roman" w:cs="Times New Roman"/>
          <w:sz w:val="28"/>
          <w:szCs w:val="28"/>
        </w:rPr>
        <w:t>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351870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351870">
        <w:rPr>
          <w:rFonts w:ascii="Times New Roman" w:hAnsi="Times New Roman" w:cs="Times New Roman"/>
          <w:sz w:val="28"/>
          <w:szCs w:val="28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192504" w:rsidRPr="008B66A1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351870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</w:t>
      </w:r>
      <w:r w:rsidRPr="0035187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ее регистрации.</w:t>
      </w:r>
      <w:proofErr w:type="gramEnd"/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192504" w:rsidRPr="00351870" w:rsidRDefault="00192504" w:rsidP="00192504">
      <w:pPr>
        <w:shd w:val="clear" w:color="auto" w:fill="FFFFFF"/>
        <w:tabs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8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870">
        <w:rPr>
          <w:rFonts w:ascii="Times New Roman" w:hAnsi="Times New Roman" w:cs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при внесении заявления в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автоматизированную информационную систему «Электронный детский сад» </w:t>
      </w:r>
      <w:r w:rsidRPr="00351870">
        <w:rPr>
          <w:rFonts w:ascii="Times New Roman" w:hAnsi="Times New Roman" w:cs="Times New Roman"/>
          <w:sz w:val="28"/>
          <w:szCs w:val="28"/>
        </w:rPr>
        <w:t>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  <w:proofErr w:type="gramEnd"/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471CD" w:rsidRPr="00192504" w:rsidRDefault="00192504" w:rsidP="00192504">
      <w:pPr>
        <w:shd w:val="clear" w:color="auto" w:fill="FFFFFF"/>
        <w:tabs>
          <w:tab w:val="left" w:leader="underscore" w:pos="5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351870">
        <w:rPr>
          <w:rFonts w:ascii="Times New Roman" w:hAnsi="Times New Roman" w:cs="Times New Roman"/>
          <w:spacing w:val="-9"/>
          <w:sz w:val="28"/>
          <w:szCs w:val="28"/>
        </w:rPr>
        <w:t>5.9.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351870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51870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.</w:t>
      </w: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Pr="003F5D12" w:rsidRDefault="00A471CD" w:rsidP="003F5D12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F5D12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1</w:t>
      </w:r>
    </w:p>
    <w:p w:rsidR="00A471CD" w:rsidRPr="003F5D12" w:rsidRDefault="00A471CD" w:rsidP="003F5D12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F5D12"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Административному регламенту</w:t>
      </w:r>
    </w:p>
    <w:p w:rsidR="003F5D12" w:rsidRPr="003F5D12" w:rsidRDefault="003F5D12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</w:p>
    <w:p w:rsidR="003F5D12" w:rsidRPr="003F5D12" w:rsidRDefault="003F5D12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</w:p>
    <w:p w:rsidR="00A471CD" w:rsidRPr="003F5D12" w:rsidRDefault="003F5D12" w:rsidP="00A47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12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СВЕДЕНИЯ</w:t>
      </w:r>
    </w:p>
    <w:p w:rsidR="003F5D12" w:rsidRDefault="00A471CD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</w:rPr>
      </w:pPr>
      <w:r w:rsidRPr="003F5D1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о муниципальных образовательных учреждениях, реализующих основную</w:t>
      </w:r>
      <w:r w:rsidRPr="003F5D1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общеобразовательную программу дошкольного образования </w:t>
      </w:r>
    </w:p>
    <w:p w:rsidR="00A471CD" w:rsidRPr="003F5D12" w:rsidRDefault="00A471CD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</w:rPr>
      </w:pPr>
      <w:r w:rsidRPr="003F5D1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МУ «Управление образования» исполнительного комитета Арского района</w:t>
      </w:r>
    </w:p>
    <w:p w:rsidR="00A471CD" w:rsidRPr="003F5D12" w:rsidRDefault="00A471CD" w:rsidP="00A47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62" w:type="dxa"/>
        <w:jc w:val="center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44"/>
        <w:gridCol w:w="2400"/>
        <w:gridCol w:w="2783"/>
        <w:gridCol w:w="1276"/>
        <w:gridCol w:w="1559"/>
      </w:tblGrid>
      <w:tr w:rsidR="00A471CD" w:rsidRPr="003F5D12" w:rsidTr="00201831">
        <w:trPr>
          <w:trHeight w:hRule="exact" w:val="113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О.</w:t>
            </w:r>
          </w:p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Адрес/ сайт Учреждения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Режимработы</w:t>
            </w:r>
          </w:p>
          <w:p w:rsidR="00A471CD" w:rsidRPr="003F5D12" w:rsidRDefault="008F2652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A471CD"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чреждения</w:t>
            </w:r>
          </w:p>
        </w:tc>
      </w:tr>
      <w:tr w:rsidR="00A471CD" w:rsidRPr="003F5D12" w:rsidTr="00201831">
        <w:trPr>
          <w:trHeight w:hRule="exact" w:val="5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ЭнджеХарисовна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Большая,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3-15-12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ФанияВагизовна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3-22-36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Гафарова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Лиана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Трудовая,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3-49-38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Вагизовых</w:t>
            </w:r>
            <w:proofErr w:type="spell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3-10-31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Шаймуллина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АлияРинатовна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3-53-10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Банковская,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3-20-12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ребенка</w:t>
            </w:r>
            <w:r w:rsidR="002018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№4 города Арск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ГибадуллинаГульсинаШамиловна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Баширова,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Апазовский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Сибагатуллина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ФираяГафуровна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пазово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18а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Ашитбашский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шитбаш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Васильева-Бужинский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Фануза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с. Васильева Бужа, ул. </w:t>
            </w:r>
            <w:proofErr w:type="spellStart"/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Ш.Марджани</w:t>
            </w:r>
            <w:proofErr w:type="spellEnd"/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94-4-44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29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Верхнеатынский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Нигметзянова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 Рафаэловна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ерхние-Аты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Кооперативная, д.22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50-3-87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Казанбашский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МаулияМустафовна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Школьная, д. 94 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Качелинский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ХуснутдиноваНурисаНурмухаметовна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ачелино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52-3-35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Купербашский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Нуриаздановна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упербаш</w:t>
            </w:r>
            <w:proofErr w:type="spellEnd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Школьная, д.24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8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Лесхозский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Дружбы, д.7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51-3-19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8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Мамсинский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ГумероваГульфираХурматулловна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амся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Мендюшский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Римма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Галиповна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ендюш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Татарстан,  д. 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56-3-21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Наласинский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АбдрахмановаГульназВагизовна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</w:t>
            </w:r>
            <w:proofErr w:type="spellStart"/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аласа</w:t>
            </w:r>
            <w:proofErr w:type="spellEnd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Центральная,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Нижнеатынский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ХатираМухамметхарисовна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ижниеАты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9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Нижнеметескинский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Сиразиева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Ландыш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ижниеМетески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Молодежная,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56-2-03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Нижнепшалымский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ижнийПшалым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55-2-09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Нижнеуринский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Байрамова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ГульзадаРубертовна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ижняя Ура, ул.Кирова,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Новокинерский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Хамзина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Резеда Юнусовна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 Кинер,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Пионерская,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91-1-32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3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Новокырлайский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ЗалияФанавилевна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56-7-33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Новокишитский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Фазылзянова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ЭнджеГалиахметовна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Арск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ий район, с</w:t>
            </w:r>
            <w:proofErr w:type="gramStart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овый Кишит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Нусинский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Асатова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Лейля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уса</w:t>
            </w:r>
            <w:proofErr w:type="spell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, ул. Комсомольская, д.12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114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Разъезд-Корсинский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ГульфияДавлиевна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елез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нодорожного разъезда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47а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Сикертанский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РамияРасиповна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икертан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Смак-Корсинский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Яппарова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Ясавиева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мак-Корса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Среднекорсинский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Нуруллина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ГульназЮрисовна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Молодежная, д.11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53-4-43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3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Среднепшалымский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Хуснетдинова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Райса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реднийПшалым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, д.21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Староашитский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Венера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район, </w:t>
            </w:r>
            <w:proofErr w:type="spellStart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тарыйАшит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92-4-24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Старочурилинский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Мингазова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АйназАйдаровна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Чурилино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57-3-09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Старотурналинский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Ханафиева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Альмира Хайдаровна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тарыеТурнали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Комсомольская, д.2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Старокырлайский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ГилязутдиноваАйсинаРафкатовна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тарый </w:t>
            </w:r>
            <w:proofErr w:type="spellStart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Кырлай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59-2-21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Сюрдинский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МухаметгалиеваГульшатШамиловна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Советская, д.19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Сурнарский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ЗиннатоваАйсылуГаптельнуровна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азанка, ул.Центральная,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3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Ташкичинский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ХакимуллинаЗульфияМахмутовна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ашкичу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90-5-22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Урнашбашский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ФирданияЗиннуровна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рнашбаш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Тукая, д.17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50-6-03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7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Урнякский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Шаяхметова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ХиндияРависовна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Восточная, д.11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51-3-53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Утар-Атынский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</w:t>
            </w:r>
            <w:proofErr w:type="spellStart"/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201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тар-Аты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50-3-11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Училинский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Нургалиева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 Мансуровна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чили, ул.Тукая,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Хасаншаихский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ЭнджеГабдульбаровна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асаншаих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Комсомольская, д.2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Чиканасский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Фатыхова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Хазинуровна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иканас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45-2-60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Шекинскийдеиский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Аскарова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Гайнуловна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ека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3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Штырьский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Гарапшина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Лейсан Ильгизовна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тырь,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Советская, д.62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Шушмабашский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ГульназШайхулловна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ушмабаш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93-1-27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3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Шурабашский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ФайзрахмановаГульназВазиловна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урабаш</w:t>
            </w:r>
            <w:proofErr w:type="spell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Чавайна</w:t>
            </w:r>
            <w:proofErr w:type="spellEnd"/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Тюбяк-Чекурчинский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ФанисаШамилевна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тарыйАйвань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Янга </w:t>
            </w:r>
            <w:proofErr w:type="gram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алский</w:t>
            </w:r>
            <w:proofErr w:type="spellEnd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ГазизоваГульназГабдельфаязовна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Арский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ушмабаш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471CD" w:rsidRPr="003F5D12" w:rsidRDefault="00A471CD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1CD" w:rsidRDefault="00A471CD" w:rsidP="00A471CD"/>
    <w:p w:rsidR="00A471CD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</w:pPr>
    </w:p>
    <w:p w:rsidR="00A471CD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</w:pPr>
    </w:p>
    <w:p w:rsidR="00A471CD" w:rsidRPr="00201831" w:rsidRDefault="00A471CD" w:rsidP="00201831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6"/>
          <w:szCs w:val="26"/>
        </w:rPr>
      </w:pPr>
      <w:r w:rsidRPr="00201831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2</w:t>
      </w:r>
    </w:p>
    <w:p w:rsidR="00A471CD" w:rsidRPr="00201831" w:rsidRDefault="00A471CD" w:rsidP="00201831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  <w:r w:rsidRPr="00201831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</w:t>
      </w:r>
    </w:p>
    <w:p w:rsidR="00A471C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831" w:rsidRPr="006F4C24" w:rsidRDefault="00201831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CD" w:rsidRPr="00201831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1831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</w:p>
    <w:p w:rsidR="00A471CD" w:rsidRPr="00201831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1831">
        <w:rPr>
          <w:rFonts w:ascii="Times New Roman" w:eastAsia="Times New Roman" w:hAnsi="Times New Roman" w:cs="Times New Roman"/>
          <w:b/>
          <w:sz w:val="28"/>
          <w:szCs w:val="28"/>
        </w:rPr>
        <w:t>на автоматизированную обработку персональных данных</w:t>
      </w:r>
    </w:p>
    <w:p w:rsidR="00201831" w:rsidRDefault="00201831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CD" w:rsidRPr="00201831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31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A471CD" w:rsidRPr="006F4C24" w:rsidRDefault="00A471CD" w:rsidP="00A471CD">
      <w:pPr>
        <w:shd w:val="clear" w:color="auto" w:fill="FFFFFF"/>
        <w:tabs>
          <w:tab w:val="left" w:leader="underscore" w:pos="1133"/>
          <w:tab w:val="left" w:leader="underscore" w:pos="1853"/>
          <w:tab w:val="left" w:leader="underscore" w:pos="3600"/>
          <w:tab w:val="left" w:leader="underscore" w:pos="7478"/>
          <w:tab w:val="left" w:leader="underscore" w:pos="7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1CD" w:rsidRPr="006F4C24" w:rsidRDefault="00A471CD" w:rsidP="00A471CD">
      <w:pPr>
        <w:shd w:val="clear" w:color="auto" w:fill="FFFFFF"/>
        <w:tabs>
          <w:tab w:val="left" w:leader="underscore" w:pos="1133"/>
          <w:tab w:val="left" w:leader="underscore" w:pos="1853"/>
          <w:tab w:val="left" w:leader="underscore" w:pos="3600"/>
          <w:tab w:val="left" w:leader="underscore" w:pos="7478"/>
          <w:tab w:val="left" w:leader="underscore" w:pos="79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Ф.И.О.)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(адрес прописки (регистрации)</w:t>
      </w:r>
      <w:proofErr w:type="gramEnd"/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вид документа, удостоверяющего личность, серия, номер, кем выдан</w:t>
      </w:r>
      <w:proofErr w:type="gramEnd"/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и дата выдачи)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с целью формирования базы данных детей, посещающих и стоящих в</w:t>
      </w:r>
    </w:p>
    <w:p w:rsidR="00A471CD" w:rsidRPr="006F4C24" w:rsidRDefault="00A471CD" w:rsidP="00A471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>очереди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для       зачисления       в       дошкольные       образовательные     учреждения</w:t>
      </w: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Татарстан, даю согласие на обработку персональных данных: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[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Ф.И.О., данные паспорта, одного из родителей (законного представителя)]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Ф.И.О., дата рождения, данные свидетельства о рождении ребенка)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адрес фактического проживания, сведения о здоровье ребенка)</w:t>
      </w:r>
    </w:p>
    <w:p w:rsidR="00A471CD" w:rsidRPr="006F4C24" w:rsidRDefault="00A471CD" w:rsidP="00A471CD">
      <w:pPr>
        <w:shd w:val="clear" w:color="auto" w:fill="FFFFFF"/>
        <w:tabs>
          <w:tab w:val="left" w:pos="5280"/>
          <w:tab w:val="left" w:pos="675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</w:t>
      </w:r>
    </w:p>
    <w:p w:rsidR="00A471CD" w:rsidRPr="006F4C24" w:rsidRDefault="00A471CD" w:rsidP="00A471CD">
      <w:pPr>
        <w:shd w:val="clear" w:color="auto" w:fill="FFFFFF"/>
        <w:tabs>
          <w:tab w:val="left" w:pos="5280"/>
          <w:tab w:val="left" w:pos="675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наличие прав на льготное зачисление в дошкольное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образовательное учреждение)</w:t>
      </w:r>
    </w:p>
    <w:p w:rsidR="00A471CD" w:rsidRPr="006F4C24" w:rsidRDefault="00A471CD" w:rsidP="00A471CD">
      <w:pPr>
        <w:shd w:val="clear" w:color="auto" w:fill="FFFFFF"/>
        <w:tabs>
          <w:tab w:val="left" w:pos="5280"/>
          <w:tab w:val="left" w:pos="67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proofErr w:type="gramStart"/>
      <w:r w:rsidRPr="006F4C24">
        <w:rPr>
          <w:rFonts w:ascii="Times New Roman" w:eastAsia="Times New Roman" w:hAnsi="Times New Roman" w:cs="Times New Roman"/>
          <w:sz w:val="28"/>
          <w:szCs w:val="28"/>
        </w:rPr>
        <w:t>в     документарной      и     электронной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формах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с      возможностьюосуществления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  <w:proofErr w:type="gramEnd"/>
    </w:p>
    <w:p w:rsidR="00A471CD" w:rsidRPr="006F4C24" w:rsidRDefault="00A471CD" w:rsidP="00A471CD">
      <w:pPr>
        <w:shd w:val="clear" w:color="auto" w:fill="FFFFFF"/>
        <w:tabs>
          <w:tab w:val="left" w:pos="2467"/>
          <w:tab w:val="left" w:pos="4387"/>
          <w:tab w:val="left" w:pos="7008"/>
          <w:tab w:val="left" w:pos="8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>Настоящее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согласие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действительно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течение</w:t>
      </w:r>
    </w:p>
    <w:p w:rsidR="00A471CD" w:rsidRPr="006F4C24" w:rsidRDefault="00A471CD" w:rsidP="00A471CD">
      <w:pPr>
        <w:shd w:val="clear" w:color="auto" w:fill="FFFFFF"/>
        <w:tabs>
          <w:tab w:val="left" w:pos="2467"/>
          <w:tab w:val="left" w:pos="4387"/>
          <w:tab w:val="left" w:pos="7008"/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_____________________.</w:t>
      </w:r>
    </w:p>
    <w:p w:rsidR="00A471CD" w:rsidRPr="006F4C24" w:rsidRDefault="00A471CD" w:rsidP="00A471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Настоящее согласие может быть отозвано мной в письменной форме. В</w:t>
      </w:r>
      <w:r w:rsidRPr="006F4C24">
        <w:rPr>
          <w:rFonts w:ascii="Times New Roman" w:eastAsia="Times New Roman" w:hAnsi="Times New Roman" w:cs="Times New Roman"/>
          <w:spacing w:val="-3"/>
          <w:sz w:val="28"/>
          <w:szCs w:val="28"/>
        </w:rPr>
        <w:t>случае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отзыва настоящего согласия до истечения срока его действия я предупрежден овозможных последствиях прекращения обработки своих персональных</w:t>
      </w:r>
      <w:r w:rsidRPr="006F4C24">
        <w:rPr>
          <w:rFonts w:ascii="Times New Roman" w:eastAsia="Times New Roman" w:hAnsi="Times New Roman" w:cs="Times New Roman"/>
          <w:spacing w:val="-2"/>
          <w:sz w:val="28"/>
          <w:szCs w:val="28"/>
        </w:rPr>
        <w:t>данных.</w:t>
      </w:r>
    </w:p>
    <w:p w:rsidR="00A471CD" w:rsidRPr="006F4C24" w:rsidRDefault="00A471CD" w:rsidP="00A471CD">
      <w:pPr>
        <w:shd w:val="clear" w:color="auto" w:fill="FFFFFF"/>
        <w:tabs>
          <w:tab w:val="left" w:leader="underscore" w:pos="2486"/>
          <w:tab w:val="left" w:leader="underscore" w:pos="6470"/>
          <w:tab w:val="left" w:pos="71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Дата_______________ 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Личная подпись заявителя________________</w:t>
      </w:r>
    </w:p>
    <w:p w:rsidR="00A471CD" w:rsidRPr="006F4C24" w:rsidRDefault="00A471CD" w:rsidP="00A471CD">
      <w:pPr>
        <w:shd w:val="clear" w:color="auto" w:fill="FFFFFF"/>
        <w:tabs>
          <w:tab w:val="left" w:leader="underscore" w:pos="2486"/>
          <w:tab w:val="left" w:leader="underscore" w:pos="6470"/>
          <w:tab w:val="left" w:pos="718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/>
          <w:iCs/>
          <w:spacing w:val="-1"/>
          <w:w w:val="87"/>
          <w:sz w:val="28"/>
          <w:szCs w:val="28"/>
        </w:rPr>
        <w:t>(расшифровка</w:t>
      </w:r>
      <w:r w:rsidRPr="006F4C24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подписи)</w:t>
      </w:r>
    </w:p>
    <w:p w:rsidR="00A471CD" w:rsidRPr="006F4C24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  <w:rPr>
          <w:rFonts w:ascii="Times New Roman" w:hAnsi="Times New Roman" w:cs="Times New Roman"/>
        </w:rPr>
      </w:pPr>
    </w:p>
    <w:p w:rsidR="00A471CD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</w:pPr>
    </w:p>
    <w:p w:rsidR="00A471CD" w:rsidRDefault="00A471CD" w:rsidP="00201831">
      <w:pPr>
        <w:framePr w:h="13906" w:hSpace="10080" w:wrap="notBeside" w:vAnchor="text" w:hAnchor="margin" w:x="1" w:y="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9001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4D6472" w:rsidRPr="00201831" w:rsidRDefault="004D6472" w:rsidP="00201831">
      <w:pPr>
        <w:rPr>
          <w:sz w:val="2"/>
          <w:szCs w:val="2"/>
        </w:rPr>
      </w:pPr>
    </w:p>
    <w:sectPr w:rsidR="004D6472" w:rsidRPr="00201831" w:rsidSect="00867F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BE1196"/>
    <w:lvl w:ilvl="0">
      <w:numFmt w:val="bullet"/>
      <w:lvlText w:val="*"/>
      <w:lvlJc w:val="left"/>
    </w:lvl>
  </w:abstractNum>
  <w:abstractNum w:abstractNumId="1">
    <w:nsid w:val="05B75B63"/>
    <w:multiLevelType w:val="singleLevel"/>
    <w:tmpl w:val="5D4E00E8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05D03E9F"/>
    <w:multiLevelType w:val="multilevel"/>
    <w:tmpl w:val="473073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629020D"/>
    <w:multiLevelType w:val="singleLevel"/>
    <w:tmpl w:val="A7447BC6"/>
    <w:lvl w:ilvl="0">
      <w:start w:val="6"/>
      <w:numFmt w:val="decimal"/>
      <w:lvlText w:val="3.5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4">
    <w:nsid w:val="07EB6079"/>
    <w:multiLevelType w:val="singleLevel"/>
    <w:tmpl w:val="A27E5C24"/>
    <w:lvl w:ilvl="0">
      <w:start w:val="2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0AC969A7"/>
    <w:multiLevelType w:val="singleLevel"/>
    <w:tmpl w:val="DA5E0252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6">
    <w:nsid w:val="1B944599"/>
    <w:multiLevelType w:val="singleLevel"/>
    <w:tmpl w:val="6C346690"/>
    <w:lvl w:ilvl="0">
      <w:start w:val="8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">
    <w:nsid w:val="1FDB5EB4"/>
    <w:multiLevelType w:val="singleLevel"/>
    <w:tmpl w:val="D0503C7E"/>
    <w:lvl w:ilvl="0">
      <w:start w:val="6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52456B47"/>
    <w:multiLevelType w:val="singleLevel"/>
    <w:tmpl w:val="A8F656FC"/>
    <w:lvl w:ilvl="0">
      <w:start w:val="2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>
    <w:nsid w:val="5F451A74"/>
    <w:multiLevelType w:val="singleLevel"/>
    <w:tmpl w:val="291A4CC8"/>
    <w:lvl w:ilvl="0">
      <w:start w:val="1"/>
      <w:numFmt w:val="decimal"/>
      <w:lvlText w:val="3.5.%1."/>
      <w:legacy w:legacy="1" w:legacySpace="0" w:legacyIndent="769"/>
      <w:lvlJc w:val="left"/>
      <w:rPr>
        <w:rFonts w:ascii="Times New Roman" w:hAnsi="Times New Roman" w:cs="Times New Roman" w:hint="default"/>
      </w:rPr>
    </w:lvl>
  </w:abstractNum>
  <w:abstractNum w:abstractNumId="10">
    <w:nsid w:val="6E812406"/>
    <w:multiLevelType w:val="singleLevel"/>
    <w:tmpl w:val="779C0A80"/>
    <w:lvl w:ilvl="0">
      <w:start w:val="2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1">
    <w:nsid w:val="7916067D"/>
    <w:multiLevelType w:val="hybridMultilevel"/>
    <w:tmpl w:val="EA1E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4"/>
  </w:num>
  <w:num w:numId="14">
    <w:abstractNumId w:val="7"/>
  </w:num>
  <w:num w:numId="15">
    <w:abstractNumId w:val="10"/>
  </w:num>
  <w:num w:numId="16">
    <w:abstractNumId w:val="6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1CD"/>
    <w:rsid w:val="000D45D4"/>
    <w:rsid w:val="0012041C"/>
    <w:rsid w:val="00192504"/>
    <w:rsid w:val="001F6266"/>
    <w:rsid w:val="00201831"/>
    <w:rsid w:val="00284255"/>
    <w:rsid w:val="002D669B"/>
    <w:rsid w:val="002F45B3"/>
    <w:rsid w:val="003E6EBB"/>
    <w:rsid w:val="003F5D12"/>
    <w:rsid w:val="00415AB2"/>
    <w:rsid w:val="004D6472"/>
    <w:rsid w:val="005A3786"/>
    <w:rsid w:val="005F40F6"/>
    <w:rsid w:val="006D4BC8"/>
    <w:rsid w:val="007D5628"/>
    <w:rsid w:val="0081319D"/>
    <w:rsid w:val="00867F94"/>
    <w:rsid w:val="008F2652"/>
    <w:rsid w:val="00900D0E"/>
    <w:rsid w:val="009940F7"/>
    <w:rsid w:val="009B5D2A"/>
    <w:rsid w:val="00A1131A"/>
    <w:rsid w:val="00A471CD"/>
    <w:rsid w:val="00B01A61"/>
    <w:rsid w:val="00B249AC"/>
    <w:rsid w:val="00CA40C1"/>
    <w:rsid w:val="00CC04E1"/>
    <w:rsid w:val="00CC254C"/>
    <w:rsid w:val="00D1669B"/>
    <w:rsid w:val="00D2467E"/>
    <w:rsid w:val="00D541AC"/>
    <w:rsid w:val="00DA5BBC"/>
    <w:rsid w:val="00DF63A9"/>
    <w:rsid w:val="00E5459D"/>
    <w:rsid w:val="00F05990"/>
    <w:rsid w:val="00FF6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CD"/>
  </w:style>
  <w:style w:type="paragraph" w:styleId="1">
    <w:name w:val="heading 1"/>
    <w:basedOn w:val="a"/>
    <w:next w:val="a"/>
    <w:link w:val="10"/>
    <w:uiPriority w:val="99"/>
    <w:qFormat/>
    <w:rsid w:val="00DA5BBC"/>
    <w:pPr>
      <w:keepNext/>
      <w:autoSpaceDE w:val="0"/>
      <w:autoSpaceDN w:val="0"/>
      <w:spacing w:after="0" w:line="240" w:lineRule="auto"/>
      <w:ind w:firstLine="709"/>
      <w:jc w:val="both"/>
      <w:outlineLvl w:val="0"/>
    </w:pPr>
    <w:rPr>
      <w:rFonts w:ascii="Calibri" w:eastAsia="Times New Roman" w:hAnsi="Calibri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DA5BBC"/>
    <w:pPr>
      <w:keepNext/>
      <w:widowControl w:val="0"/>
      <w:autoSpaceDE w:val="0"/>
      <w:autoSpaceDN w:val="0"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A471CD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A471C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471C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71CD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71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1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A5BBC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A5BB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A5BBC"/>
    <w:pPr>
      <w:autoSpaceDE w:val="0"/>
      <w:autoSpaceDN w:val="0"/>
      <w:spacing w:after="0" w:line="240" w:lineRule="auto"/>
      <w:ind w:firstLine="720"/>
      <w:jc w:val="center"/>
    </w:pPr>
    <w:rPr>
      <w:rFonts w:ascii="Calibri" w:eastAsia="Times New Roman" w:hAnsi="Calibri" w:cs="Times New Roman"/>
      <w:u w:val="single"/>
      <w:lang w:eastAsia="ru-RU"/>
    </w:rPr>
  </w:style>
  <w:style w:type="character" w:customStyle="1" w:styleId="a7">
    <w:name w:val="Название Знак"/>
    <w:basedOn w:val="a0"/>
    <w:link w:val="a6"/>
    <w:rsid w:val="00DA5BBC"/>
    <w:rPr>
      <w:rFonts w:ascii="Calibri" w:eastAsia="Times New Roman" w:hAnsi="Calibri" w:cs="Times New Roman"/>
      <w:u w:val="single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A5BBC"/>
    <w:pPr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DA5BBC"/>
    <w:rPr>
      <w:rFonts w:ascii="Calibri" w:eastAsia="Times New Roman" w:hAnsi="Calibri" w:cs="Times New Roman"/>
      <w:sz w:val="28"/>
      <w:szCs w:val="28"/>
      <w:lang w:eastAsia="ru-RU"/>
    </w:rPr>
  </w:style>
  <w:style w:type="paragraph" w:styleId="aa">
    <w:name w:val="List Paragraph"/>
    <w:basedOn w:val="a"/>
    <w:uiPriority w:val="99"/>
    <w:qFormat/>
    <w:rsid w:val="00DA5BBC"/>
    <w:pPr>
      <w:ind w:left="720"/>
    </w:pPr>
    <w:rPr>
      <w:rFonts w:ascii="Calibri" w:eastAsia="Times New Roman" w:hAnsi="Calibri" w:cs="Calibri"/>
    </w:rPr>
  </w:style>
  <w:style w:type="table" w:styleId="ab">
    <w:name w:val="Table Grid"/>
    <w:basedOn w:val="a1"/>
    <w:uiPriority w:val="99"/>
    <w:rsid w:val="00DA5BB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0D45D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2">
    <w:name w:val="Знак Знак1 Знак"/>
    <w:basedOn w:val="a"/>
    <w:uiPriority w:val="99"/>
    <w:rsid w:val="00FF685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uslugi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,tatar.ru/cei/feedbac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rskrono@mail.ru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uslugi.tatar.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19</Pages>
  <Words>6620</Words>
  <Characters>37738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15</cp:revision>
  <cp:lastPrinted>2012-06-23T05:21:00Z</cp:lastPrinted>
  <dcterms:created xsi:type="dcterms:W3CDTF">2012-06-01T07:30:00Z</dcterms:created>
  <dcterms:modified xsi:type="dcterms:W3CDTF">2013-02-21T12:05:00Z</dcterms:modified>
</cp:coreProperties>
</file>